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9" w:lineRule="exact"/>
        <w:ind w:firstLine="419" w:firstLineChars="96"/>
        <w:rPr>
          <w:rFonts w:ascii="宋体" w:hAnsi="宋体" w:eastAsia="宋体" w:cs="Times New Roman"/>
          <w:sz w:val="44"/>
          <w:szCs w:val="44"/>
        </w:rPr>
      </w:pPr>
      <w:bookmarkStart w:id="0" w:name="_GoBack"/>
      <w:r>
        <w:rPr>
          <w:rFonts w:hint="eastAsia" w:ascii="宋体" w:hAnsi="宋体" w:eastAsia="宋体" w:cs="宋体"/>
          <w:sz w:val="44"/>
          <w:szCs w:val="44"/>
        </w:rPr>
        <w:t>抚顺市审计工作“十四五”发展规划解读</w:t>
      </w:r>
      <w:bookmarkEnd w:id="0"/>
    </w:p>
    <w:p>
      <w:pPr>
        <w:spacing w:line="579" w:lineRule="exact"/>
        <w:ind w:firstLine="632" w:firstLineChars="200"/>
        <w:rPr>
          <w:rFonts w:ascii="仿宋_GB2312" w:hAnsi="仿宋_GB2312" w:cs="仿宋_GB2312"/>
        </w:rPr>
      </w:pPr>
    </w:p>
    <w:p>
      <w:pPr>
        <w:spacing w:line="579" w:lineRule="exact"/>
        <w:ind w:firstLine="632" w:firstLineChars="200"/>
        <w:rPr>
          <w:rFonts w:ascii="仿宋" w:hAnsi="仿宋" w:eastAsia="仿宋" w:cs="Times New Roman"/>
        </w:rPr>
      </w:pPr>
      <w:r>
        <w:rPr>
          <w:rFonts w:hint="eastAsia" w:ascii="仿宋" w:hAnsi="仿宋" w:eastAsia="仿宋" w:cs="仿宋_GB2312"/>
        </w:rPr>
        <w:t>为深入贯彻落实习近平总书记关于审计工作的重要讲话和重要指示批示精神，根据《“十四五”国家审计工作发展规划》、《辽宁省审计工作“十四五”发展规划》、《抚顺市国民经济和社会发展第十四个五年规划和</w:t>
      </w:r>
      <w:r>
        <w:rPr>
          <w:rFonts w:ascii="仿宋" w:hAnsi="仿宋" w:eastAsia="仿宋" w:cs="仿宋_GB2312"/>
        </w:rPr>
        <w:t>2035</w:t>
      </w:r>
      <w:r>
        <w:rPr>
          <w:rFonts w:hint="eastAsia" w:ascii="仿宋" w:hAnsi="仿宋" w:eastAsia="仿宋" w:cs="仿宋_GB2312"/>
        </w:rPr>
        <w:t>年远景目标纲要》</w:t>
      </w:r>
      <w:r>
        <w:rPr>
          <w:rFonts w:ascii="仿宋" w:hAnsi="仿宋" w:eastAsia="仿宋" w:cs="仿宋_GB2312"/>
        </w:rPr>
        <w:t>,</w:t>
      </w:r>
      <w:r>
        <w:rPr>
          <w:rFonts w:hint="eastAsia" w:ascii="仿宋" w:hAnsi="仿宋" w:eastAsia="仿宋" w:cs="仿宋_GB2312"/>
        </w:rPr>
        <w:t>结合抚顺市审计工作实际，抚顺市审计局开展了《抚顺市审计工作“十四五”发展规划》的编制工作。</w:t>
      </w:r>
    </w:p>
    <w:p>
      <w:pPr>
        <w:spacing w:line="579" w:lineRule="exact"/>
        <w:ind w:firstLine="632" w:firstLineChars="200"/>
        <w:rPr>
          <w:rFonts w:ascii="仿宋_GB2312" w:cs="Times New Roman"/>
        </w:rPr>
      </w:pPr>
      <w:r>
        <w:rPr>
          <w:rFonts w:hint="eastAsia" w:ascii="仿宋_GB2312" w:hAnsi="仿宋_GB2312" w:cs="仿宋_GB2312"/>
        </w:rPr>
        <w:t xml:space="preserve"> “十四五”时期，抚顺将以推动高质量发展为主题，以深化供给侧结构性改革为主线，以改革创新为根本动力，坚持“工业立市、工业强市、产业兴市”，大力发展现代实体经济、实体产业，建设“两大基地”，发展“六大产业”，推进“三个融合”，建设“五个抚顺”，开启抚顺社会主义现代化建设新征程。在市委、市政府的坚强领导下，全市审计机关要深入领会把握新发展阶段、贯彻新发展理念、构建新发展格局的丰富内涵和实践要求，积极适应并主动融入全市改革发展大局，促进重大政策措施落实，促进财政资金集约高效使用，促进全面深化改革、促进权力规范运行，在服务保障经济社会高质量发展中展现审计新作为。</w:t>
      </w:r>
    </w:p>
    <w:p>
      <w:pPr>
        <w:spacing w:line="579" w:lineRule="exact"/>
        <w:ind w:firstLine="632" w:firstLineChars="200"/>
        <w:rPr>
          <w:rFonts w:ascii="楷体_GB2312" w:hAnsi="楷体_GB2312" w:eastAsia="楷体_GB2312" w:cs="Times New Roman"/>
        </w:rPr>
      </w:pPr>
      <w:r>
        <w:rPr>
          <w:rFonts w:hint="eastAsia" w:ascii="楷体_GB2312" w:hAnsi="楷体_GB2312" w:eastAsia="楷体_GB2312" w:cs="楷体_GB2312"/>
        </w:rPr>
        <w:t>一、指导思想</w:t>
      </w:r>
    </w:p>
    <w:p>
      <w:pPr>
        <w:spacing w:line="579" w:lineRule="exact"/>
        <w:ind w:firstLine="632" w:firstLineChars="200"/>
        <w:rPr>
          <w:rFonts w:ascii="仿宋_GB2312" w:cs="Times New Roman"/>
        </w:rPr>
      </w:pPr>
      <w:r>
        <w:rPr>
          <w:rFonts w:hint="eastAsia" w:ascii="仿宋_GB2312" w:hAnsi="仿宋_GB2312" w:cs="仿宋_GB2312"/>
        </w:rPr>
        <w:t>要坚持以习近平新时代中国特色社会主义思想为指导，全面贯彻党的十九大和十九届二中、三中、四中、五中全会精神，深入贯彻落实习近平总书记关于东北、辽宁振兴发展的重要讲话和指示精神，增强“四个意识”、坚定“四个自信”、做到“两个维护”，坚持党对审计工作的集中统一领导，认真落实市委市政府和省审计厅的工作部署，推动抚顺高质量发展。围绕统筹推进“五位一体”总体布局和协调推进“四个全面”战略布局，依法全面履行审计监督职责，做好常态化“经济体检”工作，加快构建集中统一、全面覆盖、权威高效的审计监督体系，着力提升审计工作的质量和实效，着力提高审计队伍能力和素质，为抚顺市“十四五”振兴发展提供监督保障。</w:t>
      </w:r>
    </w:p>
    <w:p>
      <w:pPr>
        <w:spacing w:line="579" w:lineRule="exact"/>
        <w:ind w:firstLine="632" w:firstLineChars="200"/>
        <w:rPr>
          <w:rFonts w:ascii="楷体_GB2312" w:hAnsi="楷体_GB2312" w:eastAsia="楷体_GB2312" w:cs="Times New Roman"/>
        </w:rPr>
      </w:pPr>
      <w:r>
        <w:rPr>
          <w:rFonts w:hint="eastAsia" w:ascii="楷体_GB2312" w:hAnsi="楷体_GB2312" w:eastAsia="楷体_GB2312" w:cs="楷体_GB2312"/>
        </w:rPr>
        <w:t>二、工作原则</w:t>
      </w:r>
    </w:p>
    <w:p>
      <w:pPr>
        <w:spacing w:line="579" w:lineRule="exact"/>
        <w:ind w:firstLine="632" w:firstLineChars="200"/>
        <w:rPr>
          <w:rFonts w:cs="Times New Roman"/>
        </w:rPr>
      </w:pPr>
      <w:r>
        <w:rPr>
          <w:rFonts w:ascii="仿宋_GB2312" w:hAnsi="仿宋_GB2312" w:cs="仿宋_GB2312"/>
        </w:rPr>
        <w:t>1</w:t>
      </w:r>
      <w:r>
        <w:rPr>
          <w:rFonts w:ascii="仿宋_GB2312" w:cs="仿宋_GB2312"/>
        </w:rPr>
        <w:t>.</w:t>
      </w:r>
      <w:r>
        <w:rPr>
          <w:rFonts w:hint="eastAsia" w:ascii="仿宋_GB2312" w:hAnsi="仿宋_GB2312" w:cs="仿宋_GB2312"/>
        </w:rPr>
        <w:t>坚持党的全面领导。认真贯彻习近平总书记关于审计工作的重要讲话和重要指示批示精神，全面落实党中央对审计工作集中统一领导的各项要求，提高政治判断力、政治领悟力、政治执行力，提高贯彻新发展理念的能力和水平，主动服从服务抚顺振兴发展大局，切实从讲政治的高度做好审计工作。把党中央精神体现到谋划审计工作、履行审计职责、实施审计项目全过程。</w:t>
      </w:r>
    </w:p>
    <w:p>
      <w:pPr>
        <w:spacing w:line="579" w:lineRule="exact"/>
        <w:ind w:firstLine="632" w:firstLineChars="200"/>
        <w:rPr>
          <w:rFonts w:ascii="仿宋_GB2312" w:cs="Times New Roman"/>
        </w:rPr>
      </w:pPr>
      <w:r>
        <w:rPr>
          <w:rFonts w:ascii="仿宋_GB2312" w:hAnsi="仿宋_GB2312" w:cs="仿宋_GB2312"/>
        </w:rPr>
        <w:t>2</w:t>
      </w:r>
      <w:r>
        <w:rPr>
          <w:rFonts w:ascii="仿宋_GB2312" w:cs="仿宋_GB2312"/>
        </w:rPr>
        <w:t>.</w:t>
      </w:r>
      <w:r>
        <w:rPr>
          <w:rFonts w:hint="eastAsia" w:ascii="仿宋_GB2312" w:hAnsi="仿宋_GB2312" w:cs="仿宋_GB2312"/>
        </w:rPr>
        <w:t>坚持依法审计。依法全面履行审计监督职责，始终做到法定职责必须为、法无授权不可为，聚焦主责主业，依照法定职责、权限和程序行使审计监督权。坚持原则、恪尽职守、勤勉尽责，始终做到查真相、说真话、报实情。全面辩证地看待审计发现的问题，按照“三个区分开来”要求，客观审慎作出评价和结论，牢固树立“有问题没发现是失职、发现问题不报告是渎职”意识。</w:t>
      </w:r>
      <w:r>
        <w:rPr>
          <w:rFonts w:ascii="仿宋_GB2312" w:hAnsi="仿宋_GB2312" w:cs="仿宋_GB2312"/>
        </w:rPr>
        <w:t xml:space="preserve"> </w:t>
      </w:r>
    </w:p>
    <w:p>
      <w:pPr>
        <w:spacing w:line="579" w:lineRule="exact"/>
        <w:ind w:firstLine="632" w:firstLineChars="200"/>
        <w:rPr>
          <w:rFonts w:ascii="仿宋_GB2312" w:cs="Times New Roman"/>
        </w:rPr>
      </w:pPr>
      <w:r>
        <w:rPr>
          <w:rFonts w:ascii="Times New Roman" w:hAnsi="Times New Roman" w:cs="Times New Roman"/>
        </w:rPr>
        <w:t>3</w:t>
      </w:r>
      <w:r>
        <w:rPr>
          <w:rFonts w:ascii="仿宋_GB2312" w:hAnsi="仿宋_GB2312" w:cs="仿宋_GB2312"/>
        </w:rPr>
        <w:t xml:space="preserve">. </w:t>
      </w:r>
      <w:r>
        <w:rPr>
          <w:rFonts w:hint="eastAsia" w:ascii="仿宋_GB2312" w:hAnsi="仿宋_GB2312" w:cs="仿宋_GB2312"/>
        </w:rPr>
        <w:t>坚持以人民为中心。把促进实现好、维护好、发展好最广大人民根本利益作为审计工作的出发点和落脚点，把改善人民生活品质、推动共同富裕作为切入点和着力点，深入分析民生重点任务的推进情况和功能效应，推动惠民富民政策落到实处。</w:t>
      </w:r>
    </w:p>
    <w:p>
      <w:pPr>
        <w:spacing w:line="579" w:lineRule="exact"/>
        <w:ind w:firstLine="632" w:firstLineChars="200"/>
        <w:rPr>
          <w:rFonts w:ascii="仿宋_GB2312" w:cs="Times New Roman"/>
        </w:rPr>
      </w:pPr>
      <w:r>
        <w:rPr>
          <w:rFonts w:ascii="Times New Roman" w:hAnsi="Times New Roman" w:cs="Times New Roman"/>
        </w:rPr>
        <w:t>4</w:t>
      </w:r>
      <w:r>
        <w:rPr>
          <w:rFonts w:ascii="仿宋_GB2312" w:hAnsi="仿宋_GB2312" w:cs="仿宋_GB2312"/>
        </w:rPr>
        <w:t xml:space="preserve">. </w:t>
      </w:r>
      <w:r>
        <w:rPr>
          <w:rFonts w:hint="eastAsia" w:ascii="仿宋_GB2312" w:hAnsi="仿宋_GB2312" w:cs="仿宋_GB2312"/>
        </w:rPr>
        <w:t>坚持改革创新。与时俱进，推进审计理念、思路、方法、制度、机制创新，精准把握各类审计事项的改革方向、目标、路径和政策意图，更加注重从体制、机制、制度层面破解问题，堵塞漏洞，治本固本，推动源头治理，促进形成高水平的制度创新成果。</w:t>
      </w:r>
    </w:p>
    <w:p>
      <w:pPr>
        <w:spacing w:line="579" w:lineRule="exact"/>
        <w:ind w:firstLine="632" w:firstLineChars="200"/>
        <w:rPr>
          <w:rFonts w:ascii="Times New Roman" w:hAnsi="Times New Roman" w:eastAsia="方正仿宋简体" w:cs="Times New Roman"/>
        </w:rPr>
      </w:pPr>
      <w:r>
        <w:rPr>
          <w:rFonts w:ascii="Times New Roman" w:hAnsi="Times New Roman" w:cs="Times New Roman"/>
        </w:rPr>
        <w:t>5</w:t>
      </w:r>
      <w:r>
        <w:rPr>
          <w:rFonts w:ascii="仿宋_GB2312" w:hAnsi="仿宋_GB2312" w:cs="仿宋_GB2312"/>
        </w:rPr>
        <w:t xml:space="preserve">. </w:t>
      </w:r>
      <w:r>
        <w:rPr>
          <w:rFonts w:hint="eastAsia" w:ascii="仿宋_GB2312" w:hAnsi="仿宋_GB2312" w:cs="仿宋_GB2312"/>
        </w:rPr>
        <w:t>坚持系统观念。善于用政治眼光分析审计发现的经济社会问题，善于从审计发现的倾向性、苗头性问题中发现政治问题的端倪，从经济监督中体现政治导向、政治要求。善于把审计发现的问题贯通起来分析，善于把审计事项置于抚顺全面振兴全方位振兴大背景下审视，增强审计工作的前瞻性、整体性和协同性，推进审计工作高质量发展。</w:t>
      </w:r>
    </w:p>
    <w:p>
      <w:pPr>
        <w:spacing w:line="579" w:lineRule="exact"/>
        <w:ind w:firstLine="632" w:firstLineChars="200"/>
        <w:rPr>
          <w:rFonts w:ascii="楷体_GB2312" w:hAnsi="楷体_GB2312" w:eastAsia="楷体_GB2312" w:cs="Times New Roman"/>
        </w:rPr>
      </w:pPr>
      <w:r>
        <w:rPr>
          <w:rFonts w:hint="eastAsia" w:ascii="楷体_GB2312" w:hAnsi="楷体_GB2312" w:eastAsia="楷体_GB2312" w:cs="楷体_GB2312"/>
        </w:rPr>
        <w:t>三、发展目标</w:t>
      </w:r>
    </w:p>
    <w:p>
      <w:pPr>
        <w:spacing w:line="579" w:lineRule="exact"/>
        <w:ind w:firstLine="632" w:firstLineChars="200"/>
        <w:rPr>
          <w:rFonts w:ascii="仿宋_GB2312" w:cs="Times New Roman"/>
        </w:rPr>
      </w:pPr>
      <w:r>
        <w:rPr>
          <w:rFonts w:ascii="Times New Roman" w:hAnsi="Times New Roman" w:cs="Times New Roman"/>
        </w:rPr>
        <w:t>1</w:t>
      </w:r>
      <w:r>
        <w:rPr>
          <w:rFonts w:ascii="仿宋_GB2312" w:hAnsi="仿宋_GB2312" w:cs="仿宋_GB2312"/>
        </w:rPr>
        <w:t xml:space="preserve">. </w:t>
      </w:r>
      <w:r>
        <w:rPr>
          <w:rFonts w:hint="eastAsia" w:ascii="仿宋_GB2312" w:hAnsi="仿宋_GB2312" w:cs="仿宋_GB2312"/>
        </w:rPr>
        <w:t>健全集中统一的审计工作体制机制。把加强党的全面领导落实到审计工作全过程各环节，认真执行中央、省、市委审计委员会工作部署要求，强化市委审计委员会对抚顺地区审计工作的统筹部署，强化上级审计委员会对下级审计委员会的领导，通过规划计划、工作调度、请示报告、监督考核、督查督办等，聚合审计目标，统筹审计资源。</w:t>
      </w:r>
    </w:p>
    <w:p>
      <w:pPr>
        <w:spacing w:line="579" w:lineRule="exact"/>
        <w:ind w:firstLine="632" w:firstLineChars="200"/>
        <w:rPr>
          <w:rFonts w:ascii="仿宋_GB2312" w:cs="Times New Roman"/>
        </w:rPr>
      </w:pPr>
      <w:r>
        <w:rPr>
          <w:rFonts w:ascii="Times New Roman" w:hAnsi="Times New Roman" w:cs="Times New Roman"/>
        </w:rPr>
        <w:t>2</w:t>
      </w:r>
      <w:r>
        <w:rPr>
          <w:rFonts w:ascii="仿宋_GB2312" w:hAnsi="仿宋_GB2312" w:cs="仿宋_GB2312"/>
        </w:rPr>
        <w:t xml:space="preserve">. </w:t>
      </w:r>
      <w:r>
        <w:rPr>
          <w:rFonts w:hint="eastAsia" w:ascii="仿宋_GB2312" w:hAnsi="仿宋_GB2312" w:cs="仿宋_GB2312"/>
        </w:rPr>
        <w:t>构建全面覆盖的审计工作格局。强化全市审计力量统筹，优化配置全市审计机关和内部审计、社会审计力量，采取上下联动、交叉审计、混合编组等审计组织方式，使审计工作上下贯通、互补互促、整体推进，实现审计全覆盖纵向与横向相统一、有形与有效相统一、数量与质量相统一。</w:t>
      </w:r>
    </w:p>
    <w:p>
      <w:pPr>
        <w:spacing w:line="579" w:lineRule="exact"/>
        <w:ind w:firstLine="632" w:firstLineChars="200"/>
        <w:rPr>
          <w:rFonts w:ascii="仿宋_GB2312" w:cs="Times New Roman"/>
        </w:rPr>
      </w:pPr>
      <w:r>
        <w:rPr>
          <w:rFonts w:ascii="Times New Roman" w:hAnsi="Times New Roman" w:cs="Times New Roman"/>
        </w:rPr>
        <w:t>3</w:t>
      </w:r>
      <w:r>
        <w:rPr>
          <w:rFonts w:ascii="仿宋_GB2312" w:cs="仿宋_GB2312"/>
        </w:rPr>
        <w:t>.</w:t>
      </w:r>
      <w:r>
        <w:rPr>
          <w:rFonts w:hint="eastAsia" w:ascii="仿宋_GB2312" w:hAnsi="仿宋_GB2312" w:cs="仿宋_GB2312"/>
        </w:rPr>
        <w:t>完善权威高效的审计工作运行机制。着力提升审计工作的质量和实效，加强审计管理运行的法治化、规范化建设，健全审计业务全流程、全链条闭环管理机制，规范计划编制、组织实施、复核审理、结果运用、督促整改等各环节工作，把牢审计质量“生命线”。</w:t>
      </w:r>
    </w:p>
    <w:p>
      <w:pPr>
        <w:spacing w:line="579" w:lineRule="exact"/>
        <w:ind w:firstLine="632" w:firstLineChars="200"/>
        <w:rPr>
          <w:rFonts w:ascii="仿宋_GB2312" w:cs="Times New Roman"/>
        </w:rPr>
      </w:pPr>
      <w:r>
        <w:rPr>
          <w:rFonts w:ascii="Times New Roman" w:hAnsi="Times New Roman" w:cs="Times New Roman"/>
        </w:rPr>
        <w:t>4</w:t>
      </w:r>
      <w:r>
        <w:rPr>
          <w:rFonts w:ascii="仿宋_GB2312" w:cs="仿宋_GB2312"/>
        </w:rPr>
        <w:t>.</w:t>
      </w:r>
      <w:r>
        <w:rPr>
          <w:rFonts w:hint="eastAsia" w:ascii="仿宋_GB2312" w:hAnsi="仿宋_GB2312" w:cs="仿宋_GB2312"/>
        </w:rPr>
        <w:t>健全高素质专业化审计队伍建设机制。坚持政治强审、科技强审，完善审计干部培养和管理机制，着力提高审计干部的政治能力和专业水平，提升审计人员发现问题、评价判断、客观分析的能力</w:t>
      </w:r>
      <w:r>
        <w:rPr>
          <w:rFonts w:ascii="仿宋_GB2312" w:cs="仿宋_GB2312"/>
        </w:rPr>
        <w:t>,</w:t>
      </w:r>
      <w:r>
        <w:rPr>
          <w:rFonts w:hint="eastAsia" w:ascii="仿宋_GB2312" w:hAnsi="仿宋_GB2312" w:cs="仿宋_GB2312"/>
        </w:rPr>
        <w:t>努力建设一支政治过硬、作风过硬、能力过硬的审计队伍。</w:t>
      </w:r>
    </w:p>
    <w:p>
      <w:pPr>
        <w:spacing w:line="579" w:lineRule="exact"/>
        <w:ind w:firstLine="632" w:firstLineChars="200"/>
        <w:rPr>
          <w:rFonts w:ascii="仿宋_GB2312" w:hAnsi="仿宋_GB2312" w:cs="仿宋_GB2312"/>
        </w:rPr>
      </w:pPr>
      <w:r>
        <w:rPr>
          <w:rFonts w:hint="eastAsia" w:ascii="黑体" w:hAnsi="黑体" w:eastAsia="黑体" w:cs="黑体"/>
        </w:rPr>
        <w:t>5.</w:t>
      </w:r>
      <w:r>
        <w:rPr>
          <w:rFonts w:hint="eastAsia" w:ascii="仿宋_GB2312" w:hAnsi="仿宋_GB2312" w:cs="仿宋_GB2312"/>
        </w:rPr>
        <w:t>做好“十四五”时期的审计工作，必须围绕抚顺市“十四五”经济社会发展的主要目标任务，从政策落实跟踪审计、财政审计、经济责任审计、资源环境审计、公共投资审计、农业农村审计、国有企业和金融审计、民生审计、督促审计查出问题全面落实整改等方面开展审计工作，坚持全面覆盖、突出重点、靶向发力，推动党中央决策部署落实，推动高质量发展，促进防范化解风险，促进净化政治生态和反腐倡廉。</w:t>
      </w:r>
    </w:p>
    <w:sectPr>
      <w:footerReference r:id="rId3" w:type="default"/>
      <w:pgSz w:w="11907" w:h="16840"/>
      <w:pgMar w:top="2098" w:right="1474" w:bottom="1985" w:left="1588" w:header="851" w:footer="1418" w:gutter="0"/>
      <w:pgNumType w:fmt="numberInDash" w:start="1" w:chapStyle="1"/>
      <w:cols w:space="720" w:num="1"/>
      <w:formProt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长城大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2"/>
        <w:rFonts w:ascii="宋体" w:hAnsi="宋体" w:eastAsia="宋体" w:cs="Times New Roman"/>
        <w:sz w:val="28"/>
        <w:szCs w:val="28"/>
      </w:rPr>
    </w:pPr>
    <w:r>
      <w:rPr>
        <w:rStyle w:val="12"/>
        <w:rFonts w:ascii="宋体" w:hAnsi="宋体" w:eastAsia="宋体" w:cs="宋体"/>
        <w:sz w:val="28"/>
        <w:szCs w:val="28"/>
      </w:rPr>
      <w:fldChar w:fldCharType="begin"/>
    </w:r>
    <w:r>
      <w:rPr>
        <w:rStyle w:val="12"/>
        <w:rFonts w:ascii="宋体" w:hAnsi="宋体" w:eastAsia="宋体" w:cs="宋体"/>
        <w:sz w:val="28"/>
        <w:szCs w:val="28"/>
      </w:rPr>
      <w:instrText xml:space="preserve">PAGE  </w:instrText>
    </w:r>
    <w:r>
      <w:rPr>
        <w:rStyle w:val="12"/>
        <w:rFonts w:ascii="宋体" w:hAnsi="宋体" w:eastAsia="宋体" w:cs="宋体"/>
        <w:sz w:val="28"/>
        <w:szCs w:val="28"/>
      </w:rPr>
      <w:fldChar w:fldCharType="separate"/>
    </w:r>
    <w:r>
      <w:rPr>
        <w:rStyle w:val="12"/>
        <w:rFonts w:ascii="宋体" w:hAnsi="宋体" w:eastAsia="宋体" w:cs="宋体"/>
        <w:sz w:val="28"/>
        <w:szCs w:val="28"/>
      </w:rPr>
      <w:t>- 1 -</w:t>
    </w:r>
    <w:r>
      <w:rPr>
        <w:rStyle w:val="12"/>
        <w:rFonts w:ascii="宋体" w:hAnsi="宋体" w:eastAsia="宋体" w:cs="宋体"/>
        <w:sz w:val="28"/>
        <w:szCs w:val="28"/>
      </w:rPr>
      <w:fldChar w:fldCharType="end"/>
    </w:r>
  </w:p>
  <w:p>
    <w:pPr>
      <w:pStyle w:val="5"/>
      <w:ind w:right="360" w:firstLine="360"/>
      <w:jc w:val="center"/>
      <w:rPr>
        <w:rFonts w:ascii="宋体" w:hAnsi="宋体" w:eastAsia="宋体" w:cs="Times New Roman"/>
        <w:sz w:val="28"/>
        <w:szCs w:val="28"/>
      </w:rPr>
    </w:pP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57df9c23-17b3912b0fc-f528764d624db129b32c21fbca0cb8d6"/>
  </w:docVars>
  <w:rsids>
    <w:rsidRoot w:val="474A3211"/>
    <w:rsid w:val="00002388"/>
    <w:rsid w:val="00016CAA"/>
    <w:rsid w:val="0003362E"/>
    <w:rsid w:val="00034DC2"/>
    <w:rsid w:val="00035ABE"/>
    <w:rsid w:val="00041397"/>
    <w:rsid w:val="00043EAD"/>
    <w:rsid w:val="00052E4B"/>
    <w:rsid w:val="000541D1"/>
    <w:rsid w:val="000556EA"/>
    <w:rsid w:val="00057558"/>
    <w:rsid w:val="00064AFF"/>
    <w:rsid w:val="00080432"/>
    <w:rsid w:val="00093BA2"/>
    <w:rsid w:val="00094F3A"/>
    <w:rsid w:val="000A0C8E"/>
    <w:rsid w:val="000A75C3"/>
    <w:rsid w:val="000B0CAA"/>
    <w:rsid w:val="000B0DE7"/>
    <w:rsid w:val="000C75FA"/>
    <w:rsid w:val="000C7D76"/>
    <w:rsid w:val="000D52DD"/>
    <w:rsid w:val="000D74B8"/>
    <w:rsid w:val="000E020D"/>
    <w:rsid w:val="000E1872"/>
    <w:rsid w:val="000E35CF"/>
    <w:rsid w:val="000E780C"/>
    <w:rsid w:val="000F2516"/>
    <w:rsid w:val="000F543F"/>
    <w:rsid w:val="000F5DA4"/>
    <w:rsid w:val="00102830"/>
    <w:rsid w:val="00107CB9"/>
    <w:rsid w:val="001102FA"/>
    <w:rsid w:val="00117A4A"/>
    <w:rsid w:val="00117A4F"/>
    <w:rsid w:val="00120C67"/>
    <w:rsid w:val="0013231D"/>
    <w:rsid w:val="00134480"/>
    <w:rsid w:val="00137EF0"/>
    <w:rsid w:val="00156E57"/>
    <w:rsid w:val="0016507A"/>
    <w:rsid w:val="00165B62"/>
    <w:rsid w:val="00167A4B"/>
    <w:rsid w:val="00177FB3"/>
    <w:rsid w:val="00182BCA"/>
    <w:rsid w:val="00183A26"/>
    <w:rsid w:val="001841AB"/>
    <w:rsid w:val="001854B2"/>
    <w:rsid w:val="00185C40"/>
    <w:rsid w:val="001869C2"/>
    <w:rsid w:val="00187C59"/>
    <w:rsid w:val="001A030D"/>
    <w:rsid w:val="001B1598"/>
    <w:rsid w:val="001C283E"/>
    <w:rsid w:val="001C5238"/>
    <w:rsid w:val="001C5FEC"/>
    <w:rsid w:val="001C73ED"/>
    <w:rsid w:val="001D0283"/>
    <w:rsid w:val="001E69FC"/>
    <w:rsid w:val="001F0A3F"/>
    <w:rsid w:val="001F6ACE"/>
    <w:rsid w:val="001F7DEE"/>
    <w:rsid w:val="0020511D"/>
    <w:rsid w:val="00206D7A"/>
    <w:rsid w:val="00210B0F"/>
    <w:rsid w:val="00212295"/>
    <w:rsid w:val="00212B74"/>
    <w:rsid w:val="00217091"/>
    <w:rsid w:val="00217AAE"/>
    <w:rsid w:val="00221B33"/>
    <w:rsid w:val="00222DAE"/>
    <w:rsid w:val="0022541F"/>
    <w:rsid w:val="00235D28"/>
    <w:rsid w:val="002362B9"/>
    <w:rsid w:val="00236942"/>
    <w:rsid w:val="00242048"/>
    <w:rsid w:val="00243D2D"/>
    <w:rsid w:val="002651F7"/>
    <w:rsid w:val="002660D7"/>
    <w:rsid w:val="0027790E"/>
    <w:rsid w:val="00285996"/>
    <w:rsid w:val="002905EA"/>
    <w:rsid w:val="00292B91"/>
    <w:rsid w:val="0029715C"/>
    <w:rsid w:val="002A2E5B"/>
    <w:rsid w:val="002B0853"/>
    <w:rsid w:val="002B0AD9"/>
    <w:rsid w:val="002B1196"/>
    <w:rsid w:val="002B488D"/>
    <w:rsid w:val="002B5697"/>
    <w:rsid w:val="002D43D5"/>
    <w:rsid w:val="002D51CA"/>
    <w:rsid w:val="002E1094"/>
    <w:rsid w:val="002E1796"/>
    <w:rsid w:val="002E5343"/>
    <w:rsid w:val="002E71D8"/>
    <w:rsid w:val="002F6BD5"/>
    <w:rsid w:val="003012BB"/>
    <w:rsid w:val="00306DA8"/>
    <w:rsid w:val="003143A2"/>
    <w:rsid w:val="00315BD1"/>
    <w:rsid w:val="00320E38"/>
    <w:rsid w:val="00332C5F"/>
    <w:rsid w:val="00334BF5"/>
    <w:rsid w:val="00343565"/>
    <w:rsid w:val="00351F1D"/>
    <w:rsid w:val="00352785"/>
    <w:rsid w:val="00354AA3"/>
    <w:rsid w:val="0035641D"/>
    <w:rsid w:val="00360658"/>
    <w:rsid w:val="00367FE4"/>
    <w:rsid w:val="00370C5C"/>
    <w:rsid w:val="0037390B"/>
    <w:rsid w:val="003768A7"/>
    <w:rsid w:val="00381445"/>
    <w:rsid w:val="003828A3"/>
    <w:rsid w:val="00384B9D"/>
    <w:rsid w:val="00386550"/>
    <w:rsid w:val="00387424"/>
    <w:rsid w:val="003937C0"/>
    <w:rsid w:val="00394AAA"/>
    <w:rsid w:val="003B03B3"/>
    <w:rsid w:val="003B2A82"/>
    <w:rsid w:val="003B3C20"/>
    <w:rsid w:val="003D466A"/>
    <w:rsid w:val="003E0F3E"/>
    <w:rsid w:val="003E1B56"/>
    <w:rsid w:val="003E2644"/>
    <w:rsid w:val="003E26FA"/>
    <w:rsid w:val="003F12D8"/>
    <w:rsid w:val="003F402A"/>
    <w:rsid w:val="003F5461"/>
    <w:rsid w:val="003F58DC"/>
    <w:rsid w:val="003F5EA6"/>
    <w:rsid w:val="004001C2"/>
    <w:rsid w:val="0041215B"/>
    <w:rsid w:val="00420582"/>
    <w:rsid w:val="00426211"/>
    <w:rsid w:val="0042633D"/>
    <w:rsid w:val="00432DDB"/>
    <w:rsid w:val="004467DB"/>
    <w:rsid w:val="004467E8"/>
    <w:rsid w:val="004474DA"/>
    <w:rsid w:val="004526E3"/>
    <w:rsid w:val="00461072"/>
    <w:rsid w:val="00461459"/>
    <w:rsid w:val="004653DA"/>
    <w:rsid w:val="00473464"/>
    <w:rsid w:val="00476DEF"/>
    <w:rsid w:val="00490E0A"/>
    <w:rsid w:val="004922C6"/>
    <w:rsid w:val="00494EAE"/>
    <w:rsid w:val="004A169E"/>
    <w:rsid w:val="004A360B"/>
    <w:rsid w:val="004A46B8"/>
    <w:rsid w:val="004A5E71"/>
    <w:rsid w:val="004B51D2"/>
    <w:rsid w:val="004C0156"/>
    <w:rsid w:val="004C05C6"/>
    <w:rsid w:val="004C36A9"/>
    <w:rsid w:val="004D4F36"/>
    <w:rsid w:val="004D7353"/>
    <w:rsid w:val="004E11E8"/>
    <w:rsid w:val="004E2CB2"/>
    <w:rsid w:val="004F17AA"/>
    <w:rsid w:val="004F26A5"/>
    <w:rsid w:val="004F5208"/>
    <w:rsid w:val="004F6D6E"/>
    <w:rsid w:val="005047F2"/>
    <w:rsid w:val="00505871"/>
    <w:rsid w:val="00507FAB"/>
    <w:rsid w:val="00510909"/>
    <w:rsid w:val="0051224A"/>
    <w:rsid w:val="0052112B"/>
    <w:rsid w:val="005238FD"/>
    <w:rsid w:val="00532CAF"/>
    <w:rsid w:val="00533496"/>
    <w:rsid w:val="00537987"/>
    <w:rsid w:val="00542C68"/>
    <w:rsid w:val="005445C2"/>
    <w:rsid w:val="00566108"/>
    <w:rsid w:val="00574696"/>
    <w:rsid w:val="005757EF"/>
    <w:rsid w:val="00576B46"/>
    <w:rsid w:val="00593EA2"/>
    <w:rsid w:val="00594467"/>
    <w:rsid w:val="00595B9B"/>
    <w:rsid w:val="00595FEA"/>
    <w:rsid w:val="0059626A"/>
    <w:rsid w:val="005A20F9"/>
    <w:rsid w:val="005A6AF1"/>
    <w:rsid w:val="005B0A00"/>
    <w:rsid w:val="005B6E57"/>
    <w:rsid w:val="005B7C66"/>
    <w:rsid w:val="005C11F2"/>
    <w:rsid w:val="005C30F3"/>
    <w:rsid w:val="005C367C"/>
    <w:rsid w:val="005C4EC2"/>
    <w:rsid w:val="005D5BAD"/>
    <w:rsid w:val="005E1A4F"/>
    <w:rsid w:val="005F07C6"/>
    <w:rsid w:val="00604FBE"/>
    <w:rsid w:val="006110F2"/>
    <w:rsid w:val="0062051C"/>
    <w:rsid w:val="0062343A"/>
    <w:rsid w:val="006444C5"/>
    <w:rsid w:val="00650B0B"/>
    <w:rsid w:val="0065434F"/>
    <w:rsid w:val="00655EBE"/>
    <w:rsid w:val="00660A8E"/>
    <w:rsid w:val="00661833"/>
    <w:rsid w:val="006703F2"/>
    <w:rsid w:val="00681EEA"/>
    <w:rsid w:val="00681FEC"/>
    <w:rsid w:val="00682E2E"/>
    <w:rsid w:val="0068406E"/>
    <w:rsid w:val="006840D7"/>
    <w:rsid w:val="00685E7A"/>
    <w:rsid w:val="00691BD7"/>
    <w:rsid w:val="00693721"/>
    <w:rsid w:val="00694A6F"/>
    <w:rsid w:val="006A044C"/>
    <w:rsid w:val="006A1612"/>
    <w:rsid w:val="006C2CD6"/>
    <w:rsid w:val="006C49FE"/>
    <w:rsid w:val="006D5308"/>
    <w:rsid w:val="006E7847"/>
    <w:rsid w:val="007025EC"/>
    <w:rsid w:val="00702DCC"/>
    <w:rsid w:val="00705409"/>
    <w:rsid w:val="0072074A"/>
    <w:rsid w:val="007210E9"/>
    <w:rsid w:val="00722666"/>
    <w:rsid w:val="00723EEF"/>
    <w:rsid w:val="00730C88"/>
    <w:rsid w:val="00736039"/>
    <w:rsid w:val="00751B4F"/>
    <w:rsid w:val="00761B1D"/>
    <w:rsid w:val="0076257D"/>
    <w:rsid w:val="007700EB"/>
    <w:rsid w:val="00771177"/>
    <w:rsid w:val="0077657F"/>
    <w:rsid w:val="0078154F"/>
    <w:rsid w:val="0078356A"/>
    <w:rsid w:val="00787575"/>
    <w:rsid w:val="00791EA9"/>
    <w:rsid w:val="007923DC"/>
    <w:rsid w:val="00793356"/>
    <w:rsid w:val="007A74AC"/>
    <w:rsid w:val="007C18A5"/>
    <w:rsid w:val="007C4310"/>
    <w:rsid w:val="007C7A68"/>
    <w:rsid w:val="007D5FED"/>
    <w:rsid w:val="007E683B"/>
    <w:rsid w:val="007F2BF6"/>
    <w:rsid w:val="007F5ED7"/>
    <w:rsid w:val="007F6032"/>
    <w:rsid w:val="007F7720"/>
    <w:rsid w:val="00810F61"/>
    <w:rsid w:val="008244C5"/>
    <w:rsid w:val="00824EFD"/>
    <w:rsid w:val="008259AF"/>
    <w:rsid w:val="008260ED"/>
    <w:rsid w:val="00830D37"/>
    <w:rsid w:val="00835EBC"/>
    <w:rsid w:val="00842284"/>
    <w:rsid w:val="0084447B"/>
    <w:rsid w:val="0084574C"/>
    <w:rsid w:val="008531C2"/>
    <w:rsid w:val="00860D4C"/>
    <w:rsid w:val="008A0D19"/>
    <w:rsid w:val="008A2523"/>
    <w:rsid w:val="008B5D13"/>
    <w:rsid w:val="008B7141"/>
    <w:rsid w:val="008C75DA"/>
    <w:rsid w:val="008D021F"/>
    <w:rsid w:val="008D6D05"/>
    <w:rsid w:val="008F069A"/>
    <w:rsid w:val="008F2C25"/>
    <w:rsid w:val="008F33EE"/>
    <w:rsid w:val="008F4231"/>
    <w:rsid w:val="008F6337"/>
    <w:rsid w:val="0090661D"/>
    <w:rsid w:val="009123E2"/>
    <w:rsid w:val="00940D5A"/>
    <w:rsid w:val="0095369D"/>
    <w:rsid w:val="00954449"/>
    <w:rsid w:val="009550EE"/>
    <w:rsid w:val="0096598B"/>
    <w:rsid w:val="00967942"/>
    <w:rsid w:val="00972EE8"/>
    <w:rsid w:val="0098230F"/>
    <w:rsid w:val="00992D25"/>
    <w:rsid w:val="00996264"/>
    <w:rsid w:val="009A1A4E"/>
    <w:rsid w:val="009A1F7A"/>
    <w:rsid w:val="009B64EE"/>
    <w:rsid w:val="009C1A80"/>
    <w:rsid w:val="009C2149"/>
    <w:rsid w:val="009C7AB7"/>
    <w:rsid w:val="009D0135"/>
    <w:rsid w:val="009D1D3E"/>
    <w:rsid w:val="009D4997"/>
    <w:rsid w:val="009E332F"/>
    <w:rsid w:val="009F08A1"/>
    <w:rsid w:val="009F49FC"/>
    <w:rsid w:val="00A16EBF"/>
    <w:rsid w:val="00A21A77"/>
    <w:rsid w:val="00A479BE"/>
    <w:rsid w:val="00A5272F"/>
    <w:rsid w:val="00A52AF3"/>
    <w:rsid w:val="00A531AC"/>
    <w:rsid w:val="00A623CD"/>
    <w:rsid w:val="00A64340"/>
    <w:rsid w:val="00A70D05"/>
    <w:rsid w:val="00A7225D"/>
    <w:rsid w:val="00A76179"/>
    <w:rsid w:val="00A77C69"/>
    <w:rsid w:val="00AB356F"/>
    <w:rsid w:val="00AB6E57"/>
    <w:rsid w:val="00AD1248"/>
    <w:rsid w:val="00AD37A8"/>
    <w:rsid w:val="00AE0F66"/>
    <w:rsid w:val="00AE29AC"/>
    <w:rsid w:val="00AE31DA"/>
    <w:rsid w:val="00AE44CF"/>
    <w:rsid w:val="00B006E6"/>
    <w:rsid w:val="00B02C4E"/>
    <w:rsid w:val="00B0649D"/>
    <w:rsid w:val="00B1586C"/>
    <w:rsid w:val="00B20173"/>
    <w:rsid w:val="00B2405E"/>
    <w:rsid w:val="00B31452"/>
    <w:rsid w:val="00B33058"/>
    <w:rsid w:val="00B34747"/>
    <w:rsid w:val="00B45FBD"/>
    <w:rsid w:val="00B47430"/>
    <w:rsid w:val="00B5178A"/>
    <w:rsid w:val="00B51D03"/>
    <w:rsid w:val="00B5487E"/>
    <w:rsid w:val="00B561AB"/>
    <w:rsid w:val="00B60429"/>
    <w:rsid w:val="00B72A8E"/>
    <w:rsid w:val="00B750D3"/>
    <w:rsid w:val="00B82DEA"/>
    <w:rsid w:val="00B9680E"/>
    <w:rsid w:val="00B977CD"/>
    <w:rsid w:val="00BA013E"/>
    <w:rsid w:val="00BA4A0B"/>
    <w:rsid w:val="00BB76E7"/>
    <w:rsid w:val="00BC0EA4"/>
    <w:rsid w:val="00BD5E7E"/>
    <w:rsid w:val="00BE7D3D"/>
    <w:rsid w:val="00BF1724"/>
    <w:rsid w:val="00BF3C38"/>
    <w:rsid w:val="00C03DFF"/>
    <w:rsid w:val="00C050CB"/>
    <w:rsid w:val="00C14E3F"/>
    <w:rsid w:val="00C17C8A"/>
    <w:rsid w:val="00C35E83"/>
    <w:rsid w:val="00C400A9"/>
    <w:rsid w:val="00C4511A"/>
    <w:rsid w:val="00C51BB4"/>
    <w:rsid w:val="00C526A9"/>
    <w:rsid w:val="00C63AC1"/>
    <w:rsid w:val="00C656FC"/>
    <w:rsid w:val="00C6743B"/>
    <w:rsid w:val="00C67CEA"/>
    <w:rsid w:val="00C71DF8"/>
    <w:rsid w:val="00C84A4A"/>
    <w:rsid w:val="00C85DD3"/>
    <w:rsid w:val="00C860F9"/>
    <w:rsid w:val="00C93597"/>
    <w:rsid w:val="00CA25E3"/>
    <w:rsid w:val="00CA2B6F"/>
    <w:rsid w:val="00CA3C8A"/>
    <w:rsid w:val="00CC6238"/>
    <w:rsid w:val="00CD423C"/>
    <w:rsid w:val="00CD6A52"/>
    <w:rsid w:val="00CD7922"/>
    <w:rsid w:val="00CF0D0F"/>
    <w:rsid w:val="00CF30E3"/>
    <w:rsid w:val="00D00D04"/>
    <w:rsid w:val="00D071E5"/>
    <w:rsid w:val="00D17988"/>
    <w:rsid w:val="00D23FD4"/>
    <w:rsid w:val="00D32A30"/>
    <w:rsid w:val="00D35E78"/>
    <w:rsid w:val="00D53F06"/>
    <w:rsid w:val="00D549F9"/>
    <w:rsid w:val="00D61D8D"/>
    <w:rsid w:val="00D67907"/>
    <w:rsid w:val="00D75954"/>
    <w:rsid w:val="00D90437"/>
    <w:rsid w:val="00D95B5F"/>
    <w:rsid w:val="00DA5B30"/>
    <w:rsid w:val="00DC1118"/>
    <w:rsid w:val="00DC1179"/>
    <w:rsid w:val="00DC5AE3"/>
    <w:rsid w:val="00DC6305"/>
    <w:rsid w:val="00DD41B4"/>
    <w:rsid w:val="00DF0AEB"/>
    <w:rsid w:val="00DF0BAC"/>
    <w:rsid w:val="00DF490C"/>
    <w:rsid w:val="00E00620"/>
    <w:rsid w:val="00E009F6"/>
    <w:rsid w:val="00E024D0"/>
    <w:rsid w:val="00E054B2"/>
    <w:rsid w:val="00E07B69"/>
    <w:rsid w:val="00E13EB1"/>
    <w:rsid w:val="00E1466E"/>
    <w:rsid w:val="00E172F8"/>
    <w:rsid w:val="00E21A32"/>
    <w:rsid w:val="00E21A6E"/>
    <w:rsid w:val="00E21EA0"/>
    <w:rsid w:val="00E27340"/>
    <w:rsid w:val="00E34EDD"/>
    <w:rsid w:val="00E44786"/>
    <w:rsid w:val="00E4582E"/>
    <w:rsid w:val="00E47800"/>
    <w:rsid w:val="00E51C59"/>
    <w:rsid w:val="00E54CBE"/>
    <w:rsid w:val="00E54FC6"/>
    <w:rsid w:val="00E57E65"/>
    <w:rsid w:val="00E60435"/>
    <w:rsid w:val="00E638A3"/>
    <w:rsid w:val="00E66019"/>
    <w:rsid w:val="00E90318"/>
    <w:rsid w:val="00E91893"/>
    <w:rsid w:val="00E93791"/>
    <w:rsid w:val="00EA4EEB"/>
    <w:rsid w:val="00EB3123"/>
    <w:rsid w:val="00EB35A9"/>
    <w:rsid w:val="00EB4CB8"/>
    <w:rsid w:val="00ED03C8"/>
    <w:rsid w:val="00EE1A19"/>
    <w:rsid w:val="00EE5E0E"/>
    <w:rsid w:val="00EF198D"/>
    <w:rsid w:val="00EF64BD"/>
    <w:rsid w:val="00F015C1"/>
    <w:rsid w:val="00F12F20"/>
    <w:rsid w:val="00F221C8"/>
    <w:rsid w:val="00F25280"/>
    <w:rsid w:val="00F25908"/>
    <w:rsid w:val="00F25F42"/>
    <w:rsid w:val="00F35F98"/>
    <w:rsid w:val="00F644C5"/>
    <w:rsid w:val="00F832A9"/>
    <w:rsid w:val="00F9066D"/>
    <w:rsid w:val="00F943AE"/>
    <w:rsid w:val="00F9507C"/>
    <w:rsid w:val="00F9533D"/>
    <w:rsid w:val="00F966D3"/>
    <w:rsid w:val="00FA24AA"/>
    <w:rsid w:val="00FB0D91"/>
    <w:rsid w:val="00FC3936"/>
    <w:rsid w:val="00FE5E2E"/>
    <w:rsid w:val="011474B4"/>
    <w:rsid w:val="012804B1"/>
    <w:rsid w:val="012E431B"/>
    <w:rsid w:val="01565C22"/>
    <w:rsid w:val="01622BB8"/>
    <w:rsid w:val="01705E50"/>
    <w:rsid w:val="017618F9"/>
    <w:rsid w:val="01821E6B"/>
    <w:rsid w:val="01847D5C"/>
    <w:rsid w:val="018C5D8C"/>
    <w:rsid w:val="01A01343"/>
    <w:rsid w:val="01A31685"/>
    <w:rsid w:val="01A52CE6"/>
    <w:rsid w:val="01B2131C"/>
    <w:rsid w:val="01CE15DB"/>
    <w:rsid w:val="01DD7579"/>
    <w:rsid w:val="01E40979"/>
    <w:rsid w:val="02203A7E"/>
    <w:rsid w:val="02222BC5"/>
    <w:rsid w:val="02253EA3"/>
    <w:rsid w:val="02291994"/>
    <w:rsid w:val="02292263"/>
    <w:rsid w:val="026070F2"/>
    <w:rsid w:val="02620CAA"/>
    <w:rsid w:val="026E432C"/>
    <w:rsid w:val="027B76C6"/>
    <w:rsid w:val="02933D00"/>
    <w:rsid w:val="02A500C5"/>
    <w:rsid w:val="02A853C2"/>
    <w:rsid w:val="02B12A4B"/>
    <w:rsid w:val="02C848FD"/>
    <w:rsid w:val="02CA08A8"/>
    <w:rsid w:val="02DE34A3"/>
    <w:rsid w:val="02E745EC"/>
    <w:rsid w:val="02EC56AF"/>
    <w:rsid w:val="02F7758F"/>
    <w:rsid w:val="0319068F"/>
    <w:rsid w:val="032E49CF"/>
    <w:rsid w:val="0332621A"/>
    <w:rsid w:val="033304A7"/>
    <w:rsid w:val="03480BD9"/>
    <w:rsid w:val="034D623B"/>
    <w:rsid w:val="035141B1"/>
    <w:rsid w:val="035A1121"/>
    <w:rsid w:val="03652584"/>
    <w:rsid w:val="03697F07"/>
    <w:rsid w:val="037A7EA3"/>
    <w:rsid w:val="038772D5"/>
    <w:rsid w:val="038C2C45"/>
    <w:rsid w:val="03A50186"/>
    <w:rsid w:val="03AC1C4D"/>
    <w:rsid w:val="03B81485"/>
    <w:rsid w:val="03BC0195"/>
    <w:rsid w:val="03CC0B07"/>
    <w:rsid w:val="03D27AAD"/>
    <w:rsid w:val="03D70F01"/>
    <w:rsid w:val="03E04499"/>
    <w:rsid w:val="03F701EB"/>
    <w:rsid w:val="040E27E3"/>
    <w:rsid w:val="040F1F2F"/>
    <w:rsid w:val="0410746F"/>
    <w:rsid w:val="041903D6"/>
    <w:rsid w:val="0423415C"/>
    <w:rsid w:val="042D4AAD"/>
    <w:rsid w:val="04336B05"/>
    <w:rsid w:val="04446170"/>
    <w:rsid w:val="04617B93"/>
    <w:rsid w:val="046752DA"/>
    <w:rsid w:val="046B3F37"/>
    <w:rsid w:val="046D0CA0"/>
    <w:rsid w:val="04786101"/>
    <w:rsid w:val="047C5B0F"/>
    <w:rsid w:val="048636FE"/>
    <w:rsid w:val="0486715B"/>
    <w:rsid w:val="049251C3"/>
    <w:rsid w:val="04BD1EB9"/>
    <w:rsid w:val="04CC03A9"/>
    <w:rsid w:val="04E45E8C"/>
    <w:rsid w:val="04E9324C"/>
    <w:rsid w:val="04F060B8"/>
    <w:rsid w:val="053719B2"/>
    <w:rsid w:val="057F5A0D"/>
    <w:rsid w:val="059054AA"/>
    <w:rsid w:val="059104E7"/>
    <w:rsid w:val="05937679"/>
    <w:rsid w:val="05A6009C"/>
    <w:rsid w:val="05B44678"/>
    <w:rsid w:val="05B5141C"/>
    <w:rsid w:val="05C366D1"/>
    <w:rsid w:val="05C87BAA"/>
    <w:rsid w:val="05CC2C10"/>
    <w:rsid w:val="05D30616"/>
    <w:rsid w:val="05E012E3"/>
    <w:rsid w:val="05FA0966"/>
    <w:rsid w:val="060E4D3D"/>
    <w:rsid w:val="06271A99"/>
    <w:rsid w:val="062A62FB"/>
    <w:rsid w:val="06522F1A"/>
    <w:rsid w:val="066574CE"/>
    <w:rsid w:val="068369FD"/>
    <w:rsid w:val="069A3621"/>
    <w:rsid w:val="06B57A4E"/>
    <w:rsid w:val="06D25EBD"/>
    <w:rsid w:val="06DB0E47"/>
    <w:rsid w:val="071B436E"/>
    <w:rsid w:val="07280B73"/>
    <w:rsid w:val="07343BF5"/>
    <w:rsid w:val="0756209A"/>
    <w:rsid w:val="07762B7A"/>
    <w:rsid w:val="0787062B"/>
    <w:rsid w:val="07874DA3"/>
    <w:rsid w:val="07961060"/>
    <w:rsid w:val="0799029F"/>
    <w:rsid w:val="07A61EC4"/>
    <w:rsid w:val="07C078DF"/>
    <w:rsid w:val="07D97C4F"/>
    <w:rsid w:val="07DC428D"/>
    <w:rsid w:val="07DE175D"/>
    <w:rsid w:val="07F568C9"/>
    <w:rsid w:val="07F95559"/>
    <w:rsid w:val="07FF1571"/>
    <w:rsid w:val="08305844"/>
    <w:rsid w:val="083E3B9C"/>
    <w:rsid w:val="08462977"/>
    <w:rsid w:val="08501909"/>
    <w:rsid w:val="085F456F"/>
    <w:rsid w:val="08630B37"/>
    <w:rsid w:val="086476ED"/>
    <w:rsid w:val="08744765"/>
    <w:rsid w:val="088E2AAA"/>
    <w:rsid w:val="08AC0CA8"/>
    <w:rsid w:val="08B133A2"/>
    <w:rsid w:val="08B20AAC"/>
    <w:rsid w:val="08C6073F"/>
    <w:rsid w:val="08CF3DF8"/>
    <w:rsid w:val="08D50159"/>
    <w:rsid w:val="08D70E83"/>
    <w:rsid w:val="08DF5717"/>
    <w:rsid w:val="08EA088B"/>
    <w:rsid w:val="08EC4950"/>
    <w:rsid w:val="08FF11C5"/>
    <w:rsid w:val="09290A23"/>
    <w:rsid w:val="092B6E15"/>
    <w:rsid w:val="09300060"/>
    <w:rsid w:val="09476064"/>
    <w:rsid w:val="09611EF8"/>
    <w:rsid w:val="09913D69"/>
    <w:rsid w:val="09920F94"/>
    <w:rsid w:val="099F0A16"/>
    <w:rsid w:val="09A74DDD"/>
    <w:rsid w:val="09B07038"/>
    <w:rsid w:val="09B44680"/>
    <w:rsid w:val="09B845B0"/>
    <w:rsid w:val="09BA0823"/>
    <w:rsid w:val="09C76E25"/>
    <w:rsid w:val="09D83DE5"/>
    <w:rsid w:val="09D87364"/>
    <w:rsid w:val="09DD2C79"/>
    <w:rsid w:val="09EF2A61"/>
    <w:rsid w:val="09FD2EB7"/>
    <w:rsid w:val="0A025D1C"/>
    <w:rsid w:val="0A21380C"/>
    <w:rsid w:val="0A2B3331"/>
    <w:rsid w:val="0A375F22"/>
    <w:rsid w:val="0A4E0AEA"/>
    <w:rsid w:val="0A4E43D3"/>
    <w:rsid w:val="0A4F5F5D"/>
    <w:rsid w:val="0A671C9B"/>
    <w:rsid w:val="0A703C3D"/>
    <w:rsid w:val="0A7C2E14"/>
    <w:rsid w:val="0A82255D"/>
    <w:rsid w:val="0A862A6C"/>
    <w:rsid w:val="0A916F8C"/>
    <w:rsid w:val="0A937EB1"/>
    <w:rsid w:val="0A976FDA"/>
    <w:rsid w:val="0AA11555"/>
    <w:rsid w:val="0AA87A23"/>
    <w:rsid w:val="0AAB572B"/>
    <w:rsid w:val="0ABE5BF2"/>
    <w:rsid w:val="0AC41680"/>
    <w:rsid w:val="0AC43F06"/>
    <w:rsid w:val="0AC930E8"/>
    <w:rsid w:val="0ACD6295"/>
    <w:rsid w:val="0AD46404"/>
    <w:rsid w:val="0ADA413D"/>
    <w:rsid w:val="0AF13B25"/>
    <w:rsid w:val="0AF142E2"/>
    <w:rsid w:val="0AF343C1"/>
    <w:rsid w:val="0AF50881"/>
    <w:rsid w:val="0B1D229F"/>
    <w:rsid w:val="0B3B0065"/>
    <w:rsid w:val="0B4F4DB4"/>
    <w:rsid w:val="0B672FD5"/>
    <w:rsid w:val="0B7B1804"/>
    <w:rsid w:val="0B9C0618"/>
    <w:rsid w:val="0BA24760"/>
    <w:rsid w:val="0BA506BA"/>
    <w:rsid w:val="0BB55D3F"/>
    <w:rsid w:val="0BC73858"/>
    <w:rsid w:val="0BC75B29"/>
    <w:rsid w:val="0BCC0DC0"/>
    <w:rsid w:val="0BE74325"/>
    <w:rsid w:val="0C073D3A"/>
    <w:rsid w:val="0C1873B3"/>
    <w:rsid w:val="0C1A0948"/>
    <w:rsid w:val="0C1A26DC"/>
    <w:rsid w:val="0C1F27B6"/>
    <w:rsid w:val="0C482ABE"/>
    <w:rsid w:val="0C511B76"/>
    <w:rsid w:val="0C5C2FC6"/>
    <w:rsid w:val="0C7056DA"/>
    <w:rsid w:val="0C7165ED"/>
    <w:rsid w:val="0C85174A"/>
    <w:rsid w:val="0C961E8B"/>
    <w:rsid w:val="0CA37980"/>
    <w:rsid w:val="0CA97DBA"/>
    <w:rsid w:val="0CB33E77"/>
    <w:rsid w:val="0CC106DF"/>
    <w:rsid w:val="0CC1319B"/>
    <w:rsid w:val="0CC5754B"/>
    <w:rsid w:val="0CF707DA"/>
    <w:rsid w:val="0D010E9D"/>
    <w:rsid w:val="0D2A02DE"/>
    <w:rsid w:val="0D2E4BB8"/>
    <w:rsid w:val="0D426B2B"/>
    <w:rsid w:val="0D452B6A"/>
    <w:rsid w:val="0D467215"/>
    <w:rsid w:val="0D56472F"/>
    <w:rsid w:val="0D647E33"/>
    <w:rsid w:val="0D680476"/>
    <w:rsid w:val="0D6D7B36"/>
    <w:rsid w:val="0D831D8A"/>
    <w:rsid w:val="0DA7060E"/>
    <w:rsid w:val="0DAE1DDB"/>
    <w:rsid w:val="0DBC5644"/>
    <w:rsid w:val="0DC417CC"/>
    <w:rsid w:val="0DD10074"/>
    <w:rsid w:val="0DD10693"/>
    <w:rsid w:val="0DF00331"/>
    <w:rsid w:val="0DF10559"/>
    <w:rsid w:val="0E053172"/>
    <w:rsid w:val="0E0B69DF"/>
    <w:rsid w:val="0E2A3913"/>
    <w:rsid w:val="0E2A5E2A"/>
    <w:rsid w:val="0E54599D"/>
    <w:rsid w:val="0E654243"/>
    <w:rsid w:val="0EA20872"/>
    <w:rsid w:val="0EB2260A"/>
    <w:rsid w:val="0ECC06D5"/>
    <w:rsid w:val="0ECD7C1F"/>
    <w:rsid w:val="0ECF4CDF"/>
    <w:rsid w:val="0ED05C14"/>
    <w:rsid w:val="0EE0043E"/>
    <w:rsid w:val="0EEA4437"/>
    <w:rsid w:val="0EF15505"/>
    <w:rsid w:val="0EF3650F"/>
    <w:rsid w:val="0F19515B"/>
    <w:rsid w:val="0F2E384E"/>
    <w:rsid w:val="0F3402D4"/>
    <w:rsid w:val="0F435DCB"/>
    <w:rsid w:val="0F4A0A06"/>
    <w:rsid w:val="0F537008"/>
    <w:rsid w:val="0F5A5B8E"/>
    <w:rsid w:val="0F6359E2"/>
    <w:rsid w:val="0F646881"/>
    <w:rsid w:val="0F8F5EE4"/>
    <w:rsid w:val="0FA4239A"/>
    <w:rsid w:val="0FA92C54"/>
    <w:rsid w:val="0FAB318E"/>
    <w:rsid w:val="0FC83175"/>
    <w:rsid w:val="0FD52DB1"/>
    <w:rsid w:val="0FD6579D"/>
    <w:rsid w:val="0FE44DF1"/>
    <w:rsid w:val="0FF1665C"/>
    <w:rsid w:val="0FF330A7"/>
    <w:rsid w:val="0FF507F4"/>
    <w:rsid w:val="0FF553E5"/>
    <w:rsid w:val="100942CC"/>
    <w:rsid w:val="10153B64"/>
    <w:rsid w:val="10385C3B"/>
    <w:rsid w:val="103D4FDE"/>
    <w:rsid w:val="106D0B00"/>
    <w:rsid w:val="106E0ACD"/>
    <w:rsid w:val="107114A8"/>
    <w:rsid w:val="1081486C"/>
    <w:rsid w:val="10830595"/>
    <w:rsid w:val="10865ABA"/>
    <w:rsid w:val="10873DED"/>
    <w:rsid w:val="109A7F6F"/>
    <w:rsid w:val="10AC760C"/>
    <w:rsid w:val="10D40B4B"/>
    <w:rsid w:val="10D706CB"/>
    <w:rsid w:val="10D90B9B"/>
    <w:rsid w:val="10DC1217"/>
    <w:rsid w:val="10E3434B"/>
    <w:rsid w:val="10F04C71"/>
    <w:rsid w:val="110411F6"/>
    <w:rsid w:val="110F4082"/>
    <w:rsid w:val="115E344D"/>
    <w:rsid w:val="117E0462"/>
    <w:rsid w:val="11930B94"/>
    <w:rsid w:val="11973376"/>
    <w:rsid w:val="119A2880"/>
    <w:rsid w:val="11B6119D"/>
    <w:rsid w:val="11B73F92"/>
    <w:rsid w:val="11B95552"/>
    <w:rsid w:val="11BD74AB"/>
    <w:rsid w:val="11CB2733"/>
    <w:rsid w:val="11DF6A22"/>
    <w:rsid w:val="1226328D"/>
    <w:rsid w:val="124E2A82"/>
    <w:rsid w:val="125D7015"/>
    <w:rsid w:val="126D4B1C"/>
    <w:rsid w:val="128F634E"/>
    <w:rsid w:val="12940DC7"/>
    <w:rsid w:val="12961B39"/>
    <w:rsid w:val="12A10CC7"/>
    <w:rsid w:val="12A86580"/>
    <w:rsid w:val="12C42121"/>
    <w:rsid w:val="12D02FC0"/>
    <w:rsid w:val="12D11C84"/>
    <w:rsid w:val="12D63A5E"/>
    <w:rsid w:val="12DA632A"/>
    <w:rsid w:val="12E206C2"/>
    <w:rsid w:val="12F87ED7"/>
    <w:rsid w:val="12FA006F"/>
    <w:rsid w:val="131B516C"/>
    <w:rsid w:val="131C3485"/>
    <w:rsid w:val="1320085A"/>
    <w:rsid w:val="13285296"/>
    <w:rsid w:val="13490F5D"/>
    <w:rsid w:val="135F09F2"/>
    <w:rsid w:val="1364335E"/>
    <w:rsid w:val="136C022E"/>
    <w:rsid w:val="139C743F"/>
    <w:rsid w:val="139E323B"/>
    <w:rsid w:val="13A70D3D"/>
    <w:rsid w:val="13C97ABC"/>
    <w:rsid w:val="13CE005C"/>
    <w:rsid w:val="13CE2D2D"/>
    <w:rsid w:val="13D81E53"/>
    <w:rsid w:val="13D929D1"/>
    <w:rsid w:val="13EC0508"/>
    <w:rsid w:val="14062796"/>
    <w:rsid w:val="141D7E7C"/>
    <w:rsid w:val="14267502"/>
    <w:rsid w:val="14312569"/>
    <w:rsid w:val="143D48B2"/>
    <w:rsid w:val="14425A95"/>
    <w:rsid w:val="14442DCA"/>
    <w:rsid w:val="14541256"/>
    <w:rsid w:val="14631DAE"/>
    <w:rsid w:val="146C7042"/>
    <w:rsid w:val="146F0387"/>
    <w:rsid w:val="14934AB7"/>
    <w:rsid w:val="14A00315"/>
    <w:rsid w:val="14AE0520"/>
    <w:rsid w:val="14C30C51"/>
    <w:rsid w:val="14C759A2"/>
    <w:rsid w:val="14CD7EBD"/>
    <w:rsid w:val="14D91BF4"/>
    <w:rsid w:val="14E54AD8"/>
    <w:rsid w:val="14FB2007"/>
    <w:rsid w:val="150D6832"/>
    <w:rsid w:val="1514296F"/>
    <w:rsid w:val="151F06E2"/>
    <w:rsid w:val="15295A34"/>
    <w:rsid w:val="153A336F"/>
    <w:rsid w:val="154B46B2"/>
    <w:rsid w:val="155502B7"/>
    <w:rsid w:val="15570213"/>
    <w:rsid w:val="15944351"/>
    <w:rsid w:val="15A90B80"/>
    <w:rsid w:val="15AE4325"/>
    <w:rsid w:val="15B30B2C"/>
    <w:rsid w:val="15B75DEA"/>
    <w:rsid w:val="15C40BB9"/>
    <w:rsid w:val="15D205E7"/>
    <w:rsid w:val="15FC004D"/>
    <w:rsid w:val="1611077F"/>
    <w:rsid w:val="161167F9"/>
    <w:rsid w:val="161C7C05"/>
    <w:rsid w:val="16201111"/>
    <w:rsid w:val="16245A90"/>
    <w:rsid w:val="162C6090"/>
    <w:rsid w:val="162D5055"/>
    <w:rsid w:val="163456D4"/>
    <w:rsid w:val="163B01E6"/>
    <w:rsid w:val="164865A4"/>
    <w:rsid w:val="16500917"/>
    <w:rsid w:val="16670EDD"/>
    <w:rsid w:val="167940E7"/>
    <w:rsid w:val="167D5F1C"/>
    <w:rsid w:val="167E2B32"/>
    <w:rsid w:val="16802256"/>
    <w:rsid w:val="1680322A"/>
    <w:rsid w:val="168464A9"/>
    <w:rsid w:val="16A1385F"/>
    <w:rsid w:val="16AC4F24"/>
    <w:rsid w:val="16B162DD"/>
    <w:rsid w:val="16B80516"/>
    <w:rsid w:val="16BE13DF"/>
    <w:rsid w:val="16C91A27"/>
    <w:rsid w:val="16CE068C"/>
    <w:rsid w:val="16E04612"/>
    <w:rsid w:val="16F31C94"/>
    <w:rsid w:val="16F62098"/>
    <w:rsid w:val="171075D8"/>
    <w:rsid w:val="171C0ACA"/>
    <w:rsid w:val="17210115"/>
    <w:rsid w:val="1723614E"/>
    <w:rsid w:val="1727464C"/>
    <w:rsid w:val="17342C9B"/>
    <w:rsid w:val="17426395"/>
    <w:rsid w:val="17452068"/>
    <w:rsid w:val="174674D9"/>
    <w:rsid w:val="175E157E"/>
    <w:rsid w:val="178E66DE"/>
    <w:rsid w:val="17934B41"/>
    <w:rsid w:val="17B40B77"/>
    <w:rsid w:val="17BC6AC3"/>
    <w:rsid w:val="17C1675E"/>
    <w:rsid w:val="17D13B48"/>
    <w:rsid w:val="17D45BC5"/>
    <w:rsid w:val="17DD05DD"/>
    <w:rsid w:val="17DD4768"/>
    <w:rsid w:val="17E51086"/>
    <w:rsid w:val="17EA0A5E"/>
    <w:rsid w:val="17F11FBD"/>
    <w:rsid w:val="180425DA"/>
    <w:rsid w:val="181C0775"/>
    <w:rsid w:val="1823000E"/>
    <w:rsid w:val="182D41D3"/>
    <w:rsid w:val="183651C9"/>
    <w:rsid w:val="18460A64"/>
    <w:rsid w:val="18463AB6"/>
    <w:rsid w:val="184C2D6B"/>
    <w:rsid w:val="184C6F95"/>
    <w:rsid w:val="185A0D11"/>
    <w:rsid w:val="185E4830"/>
    <w:rsid w:val="18664D93"/>
    <w:rsid w:val="186F5DE0"/>
    <w:rsid w:val="188C78DD"/>
    <w:rsid w:val="18914FBE"/>
    <w:rsid w:val="1896137C"/>
    <w:rsid w:val="189A0AA6"/>
    <w:rsid w:val="189A3797"/>
    <w:rsid w:val="18AF5EEB"/>
    <w:rsid w:val="18B86352"/>
    <w:rsid w:val="18B87C2F"/>
    <w:rsid w:val="18BE5E1B"/>
    <w:rsid w:val="18C3050C"/>
    <w:rsid w:val="18DA6CE0"/>
    <w:rsid w:val="18F75B10"/>
    <w:rsid w:val="18F87A63"/>
    <w:rsid w:val="19231FC9"/>
    <w:rsid w:val="192439DC"/>
    <w:rsid w:val="19261198"/>
    <w:rsid w:val="192C010B"/>
    <w:rsid w:val="1941083C"/>
    <w:rsid w:val="19743CA1"/>
    <w:rsid w:val="19763616"/>
    <w:rsid w:val="19792484"/>
    <w:rsid w:val="19871CEE"/>
    <w:rsid w:val="199900C7"/>
    <w:rsid w:val="199E673F"/>
    <w:rsid w:val="19D92B3B"/>
    <w:rsid w:val="1A0344DB"/>
    <w:rsid w:val="1A11003A"/>
    <w:rsid w:val="1A135B49"/>
    <w:rsid w:val="1A1A4357"/>
    <w:rsid w:val="1A304775"/>
    <w:rsid w:val="1A3F4248"/>
    <w:rsid w:val="1A4C59BC"/>
    <w:rsid w:val="1A5001D2"/>
    <w:rsid w:val="1A5E2677"/>
    <w:rsid w:val="1A70032B"/>
    <w:rsid w:val="1A896525"/>
    <w:rsid w:val="1AA276F0"/>
    <w:rsid w:val="1AA40A9C"/>
    <w:rsid w:val="1AC27A55"/>
    <w:rsid w:val="1AC345CE"/>
    <w:rsid w:val="1ACA69A6"/>
    <w:rsid w:val="1ACE0502"/>
    <w:rsid w:val="1AD0039B"/>
    <w:rsid w:val="1AD93CB8"/>
    <w:rsid w:val="1ADF2093"/>
    <w:rsid w:val="1AE10822"/>
    <w:rsid w:val="1AF36CD4"/>
    <w:rsid w:val="1AF4276D"/>
    <w:rsid w:val="1AF9595B"/>
    <w:rsid w:val="1AFD540B"/>
    <w:rsid w:val="1B023E4B"/>
    <w:rsid w:val="1B0B6A52"/>
    <w:rsid w:val="1B0D069B"/>
    <w:rsid w:val="1B0D2904"/>
    <w:rsid w:val="1B24331A"/>
    <w:rsid w:val="1B2601C6"/>
    <w:rsid w:val="1B2611F0"/>
    <w:rsid w:val="1B3A3FBF"/>
    <w:rsid w:val="1B534C77"/>
    <w:rsid w:val="1B750299"/>
    <w:rsid w:val="1B803B6F"/>
    <w:rsid w:val="1B855278"/>
    <w:rsid w:val="1B8C2D20"/>
    <w:rsid w:val="1BA33C1C"/>
    <w:rsid w:val="1BB40431"/>
    <w:rsid w:val="1BD73CD6"/>
    <w:rsid w:val="1BF02ACB"/>
    <w:rsid w:val="1BF305CA"/>
    <w:rsid w:val="1C1C0030"/>
    <w:rsid w:val="1C427076"/>
    <w:rsid w:val="1C4D4CEC"/>
    <w:rsid w:val="1C5C19C5"/>
    <w:rsid w:val="1C5C5E62"/>
    <w:rsid w:val="1C6F052C"/>
    <w:rsid w:val="1C7A7C89"/>
    <w:rsid w:val="1C8F2F8C"/>
    <w:rsid w:val="1C9E4574"/>
    <w:rsid w:val="1CA54A4B"/>
    <w:rsid w:val="1CAF2170"/>
    <w:rsid w:val="1CB17B43"/>
    <w:rsid w:val="1CB5039C"/>
    <w:rsid w:val="1CBB0A18"/>
    <w:rsid w:val="1CC02618"/>
    <w:rsid w:val="1CC42130"/>
    <w:rsid w:val="1CCB7251"/>
    <w:rsid w:val="1CCE2997"/>
    <w:rsid w:val="1CD904F9"/>
    <w:rsid w:val="1CE901B3"/>
    <w:rsid w:val="1CF658B2"/>
    <w:rsid w:val="1CFE481F"/>
    <w:rsid w:val="1D111501"/>
    <w:rsid w:val="1D170691"/>
    <w:rsid w:val="1D435FF9"/>
    <w:rsid w:val="1D4A4435"/>
    <w:rsid w:val="1D5D52A5"/>
    <w:rsid w:val="1D5E4C1A"/>
    <w:rsid w:val="1DA415CE"/>
    <w:rsid w:val="1DBF0428"/>
    <w:rsid w:val="1DD40B59"/>
    <w:rsid w:val="1DDF09A7"/>
    <w:rsid w:val="1DE64430"/>
    <w:rsid w:val="1DE864DB"/>
    <w:rsid w:val="1E225EF5"/>
    <w:rsid w:val="1E242E31"/>
    <w:rsid w:val="1E284821"/>
    <w:rsid w:val="1E7C7ADE"/>
    <w:rsid w:val="1E820FEF"/>
    <w:rsid w:val="1E965662"/>
    <w:rsid w:val="1E9F3E4E"/>
    <w:rsid w:val="1EA36554"/>
    <w:rsid w:val="1EAD5C63"/>
    <w:rsid w:val="1EB3706E"/>
    <w:rsid w:val="1EB90DC8"/>
    <w:rsid w:val="1ED04CCD"/>
    <w:rsid w:val="1ED11F7E"/>
    <w:rsid w:val="1F2A3A76"/>
    <w:rsid w:val="1F2D271A"/>
    <w:rsid w:val="1F484E3C"/>
    <w:rsid w:val="1F4C00ED"/>
    <w:rsid w:val="1F6C4B4C"/>
    <w:rsid w:val="1F737265"/>
    <w:rsid w:val="1F881CF0"/>
    <w:rsid w:val="1F8E4845"/>
    <w:rsid w:val="1F963ED5"/>
    <w:rsid w:val="1FA07D8F"/>
    <w:rsid w:val="1FA22A67"/>
    <w:rsid w:val="1FAC5629"/>
    <w:rsid w:val="1FAC6C0E"/>
    <w:rsid w:val="1FC45A48"/>
    <w:rsid w:val="1FC9041E"/>
    <w:rsid w:val="1FD65831"/>
    <w:rsid w:val="1FDB602F"/>
    <w:rsid w:val="1FDC666C"/>
    <w:rsid w:val="1FDF0B50"/>
    <w:rsid w:val="200A3750"/>
    <w:rsid w:val="201131A5"/>
    <w:rsid w:val="202E6790"/>
    <w:rsid w:val="2047074E"/>
    <w:rsid w:val="205569A8"/>
    <w:rsid w:val="207101B5"/>
    <w:rsid w:val="208301FE"/>
    <w:rsid w:val="20841A3B"/>
    <w:rsid w:val="2088045F"/>
    <w:rsid w:val="208A6FDF"/>
    <w:rsid w:val="208F5495"/>
    <w:rsid w:val="20B05271"/>
    <w:rsid w:val="20BC001A"/>
    <w:rsid w:val="20BD34C0"/>
    <w:rsid w:val="20BF43E2"/>
    <w:rsid w:val="20BF5EC7"/>
    <w:rsid w:val="20CA5FA1"/>
    <w:rsid w:val="20E977C0"/>
    <w:rsid w:val="20F16820"/>
    <w:rsid w:val="211879E6"/>
    <w:rsid w:val="213B7D49"/>
    <w:rsid w:val="213C4DC7"/>
    <w:rsid w:val="21454B6F"/>
    <w:rsid w:val="21464833"/>
    <w:rsid w:val="21486548"/>
    <w:rsid w:val="214C03AB"/>
    <w:rsid w:val="21502464"/>
    <w:rsid w:val="21560A7F"/>
    <w:rsid w:val="21595D9A"/>
    <w:rsid w:val="21826095"/>
    <w:rsid w:val="218D5241"/>
    <w:rsid w:val="2195027C"/>
    <w:rsid w:val="219C1331"/>
    <w:rsid w:val="21B70935"/>
    <w:rsid w:val="21D04108"/>
    <w:rsid w:val="21D4561D"/>
    <w:rsid w:val="21D90201"/>
    <w:rsid w:val="22066DE7"/>
    <w:rsid w:val="220A047C"/>
    <w:rsid w:val="2227789A"/>
    <w:rsid w:val="222B0645"/>
    <w:rsid w:val="2232577D"/>
    <w:rsid w:val="223C179F"/>
    <w:rsid w:val="22520744"/>
    <w:rsid w:val="225F0762"/>
    <w:rsid w:val="22677DD9"/>
    <w:rsid w:val="228E5506"/>
    <w:rsid w:val="22962DEC"/>
    <w:rsid w:val="22990221"/>
    <w:rsid w:val="229B1A5B"/>
    <w:rsid w:val="229F0CD2"/>
    <w:rsid w:val="22B86134"/>
    <w:rsid w:val="22BA0343"/>
    <w:rsid w:val="22BD5016"/>
    <w:rsid w:val="22C33A9C"/>
    <w:rsid w:val="22CF0A75"/>
    <w:rsid w:val="22D850ED"/>
    <w:rsid w:val="22FC49C3"/>
    <w:rsid w:val="22FD7FC2"/>
    <w:rsid w:val="23420130"/>
    <w:rsid w:val="2342763F"/>
    <w:rsid w:val="234959D7"/>
    <w:rsid w:val="236100DA"/>
    <w:rsid w:val="23766DE4"/>
    <w:rsid w:val="2377080C"/>
    <w:rsid w:val="23897B4B"/>
    <w:rsid w:val="239A720E"/>
    <w:rsid w:val="239F10BA"/>
    <w:rsid w:val="23A07796"/>
    <w:rsid w:val="23AE49DE"/>
    <w:rsid w:val="23B00455"/>
    <w:rsid w:val="23C12F77"/>
    <w:rsid w:val="23C6686E"/>
    <w:rsid w:val="23D058FF"/>
    <w:rsid w:val="23ED7ADC"/>
    <w:rsid w:val="23EE0572"/>
    <w:rsid w:val="23F63918"/>
    <w:rsid w:val="240F00E8"/>
    <w:rsid w:val="24137EE8"/>
    <w:rsid w:val="24333068"/>
    <w:rsid w:val="24503E51"/>
    <w:rsid w:val="245656C7"/>
    <w:rsid w:val="245D28D6"/>
    <w:rsid w:val="24673FFA"/>
    <w:rsid w:val="24740784"/>
    <w:rsid w:val="24885611"/>
    <w:rsid w:val="24887510"/>
    <w:rsid w:val="24C041FB"/>
    <w:rsid w:val="24C50339"/>
    <w:rsid w:val="24D3720F"/>
    <w:rsid w:val="24D94E33"/>
    <w:rsid w:val="24FE2AE0"/>
    <w:rsid w:val="250905EA"/>
    <w:rsid w:val="251206D3"/>
    <w:rsid w:val="251A783E"/>
    <w:rsid w:val="252F4E84"/>
    <w:rsid w:val="25342E59"/>
    <w:rsid w:val="253C52D7"/>
    <w:rsid w:val="25647F05"/>
    <w:rsid w:val="25664EA8"/>
    <w:rsid w:val="25670954"/>
    <w:rsid w:val="25832151"/>
    <w:rsid w:val="258B383C"/>
    <w:rsid w:val="25996DCB"/>
    <w:rsid w:val="25AB251C"/>
    <w:rsid w:val="25AC00A4"/>
    <w:rsid w:val="25B17C54"/>
    <w:rsid w:val="25C352F4"/>
    <w:rsid w:val="25D916E5"/>
    <w:rsid w:val="25DB0FFB"/>
    <w:rsid w:val="25EA0400"/>
    <w:rsid w:val="26043D09"/>
    <w:rsid w:val="26077E3E"/>
    <w:rsid w:val="260D14C5"/>
    <w:rsid w:val="260D593A"/>
    <w:rsid w:val="261C2FC2"/>
    <w:rsid w:val="26216550"/>
    <w:rsid w:val="262D1FEB"/>
    <w:rsid w:val="26302096"/>
    <w:rsid w:val="264802D8"/>
    <w:rsid w:val="26484979"/>
    <w:rsid w:val="264A0896"/>
    <w:rsid w:val="265123DE"/>
    <w:rsid w:val="26581E1B"/>
    <w:rsid w:val="265C1E14"/>
    <w:rsid w:val="2665603E"/>
    <w:rsid w:val="269027FA"/>
    <w:rsid w:val="26977E91"/>
    <w:rsid w:val="26A1328D"/>
    <w:rsid w:val="26A336F9"/>
    <w:rsid w:val="26B421AB"/>
    <w:rsid w:val="26F51818"/>
    <w:rsid w:val="2713608D"/>
    <w:rsid w:val="27284011"/>
    <w:rsid w:val="273517D7"/>
    <w:rsid w:val="276F1C92"/>
    <w:rsid w:val="27952353"/>
    <w:rsid w:val="27A0365F"/>
    <w:rsid w:val="27BB437C"/>
    <w:rsid w:val="27CB0990"/>
    <w:rsid w:val="27F53862"/>
    <w:rsid w:val="27F809D3"/>
    <w:rsid w:val="280B1BF2"/>
    <w:rsid w:val="28183C2C"/>
    <w:rsid w:val="28334C4E"/>
    <w:rsid w:val="28343F1F"/>
    <w:rsid w:val="283917B1"/>
    <w:rsid w:val="283B62AF"/>
    <w:rsid w:val="28490CC1"/>
    <w:rsid w:val="28586A4C"/>
    <w:rsid w:val="285A60BB"/>
    <w:rsid w:val="285C14C0"/>
    <w:rsid w:val="28651E6F"/>
    <w:rsid w:val="28690ED7"/>
    <w:rsid w:val="28846719"/>
    <w:rsid w:val="288A2235"/>
    <w:rsid w:val="289C06CA"/>
    <w:rsid w:val="28A40537"/>
    <w:rsid w:val="28A5247D"/>
    <w:rsid w:val="28AF2F22"/>
    <w:rsid w:val="28B217EC"/>
    <w:rsid w:val="28D00068"/>
    <w:rsid w:val="28D22800"/>
    <w:rsid w:val="28DB0326"/>
    <w:rsid w:val="28DC1240"/>
    <w:rsid w:val="28DD0B12"/>
    <w:rsid w:val="28E03E9F"/>
    <w:rsid w:val="28EC65E8"/>
    <w:rsid w:val="28F00A57"/>
    <w:rsid w:val="28F40975"/>
    <w:rsid w:val="291214D9"/>
    <w:rsid w:val="291904BE"/>
    <w:rsid w:val="2924310B"/>
    <w:rsid w:val="294A57BC"/>
    <w:rsid w:val="2950426C"/>
    <w:rsid w:val="29514037"/>
    <w:rsid w:val="29536E2F"/>
    <w:rsid w:val="29586178"/>
    <w:rsid w:val="29736806"/>
    <w:rsid w:val="298200BC"/>
    <w:rsid w:val="29A20EAE"/>
    <w:rsid w:val="29B969DA"/>
    <w:rsid w:val="29C10255"/>
    <w:rsid w:val="29F34DFC"/>
    <w:rsid w:val="29FA0F90"/>
    <w:rsid w:val="2A0B4BBB"/>
    <w:rsid w:val="2A1369BB"/>
    <w:rsid w:val="2A26213F"/>
    <w:rsid w:val="2A40264F"/>
    <w:rsid w:val="2A477CE9"/>
    <w:rsid w:val="2A4E4333"/>
    <w:rsid w:val="2A522B7B"/>
    <w:rsid w:val="2A7D071D"/>
    <w:rsid w:val="2A8457F8"/>
    <w:rsid w:val="2A9A4186"/>
    <w:rsid w:val="2AAC5FDA"/>
    <w:rsid w:val="2AB729BF"/>
    <w:rsid w:val="2ABC08B5"/>
    <w:rsid w:val="2AC22BEF"/>
    <w:rsid w:val="2ACE0584"/>
    <w:rsid w:val="2AE5031C"/>
    <w:rsid w:val="2B003646"/>
    <w:rsid w:val="2B014296"/>
    <w:rsid w:val="2B030864"/>
    <w:rsid w:val="2B0C0A9D"/>
    <w:rsid w:val="2B0D5CE0"/>
    <w:rsid w:val="2B2250C6"/>
    <w:rsid w:val="2B2E7C8F"/>
    <w:rsid w:val="2B372DB9"/>
    <w:rsid w:val="2B3A1F22"/>
    <w:rsid w:val="2B512E19"/>
    <w:rsid w:val="2B5B737C"/>
    <w:rsid w:val="2B604C24"/>
    <w:rsid w:val="2B677BFF"/>
    <w:rsid w:val="2B693117"/>
    <w:rsid w:val="2B8A7A75"/>
    <w:rsid w:val="2B9A3136"/>
    <w:rsid w:val="2BA207E4"/>
    <w:rsid w:val="2BA41459"/>
    <w:rsid w:val="2BAE452D"/>
    <w:rsid w:val="2BB14733"/>
    <w:rsid w:val="2BB51707"/>
    <w:rsid w:val="2BC46417"/>
    <w:rsid w:val="2BD25BDB"/>
    <w:rsid w:val="2BDC3132"/>
    <w:rsid w:val="2BE1097D"/>
    <w:rsid w:val="2BE12785"/>
    <w:rsid w:val="2BF17D0A"/>
    <w:rsid w:val="2BFA3043"/>
    <w:rsid w:val="2BFE3AEE"/>
    <w:rsid w:val="2C022E49"/>
    <w:rsid w:val="2C0247CA"/>
    <w:rsid w:val="2C1B5E43"/>
    <w:rsid w:val="2C1D5C6D"/>
    <w:rsid w:val="2C2573BA"/>
    <w:rsid w:val="2C343E6F"/>
    <w:rsid w:val="2C402750"/>
    <w:rsid w:val="2C666EDF"/>
    <w:rsid w:val="2CA561E3"/>
    <w:rsid w:val="2CB1017A"/>
    <w:rsid w:val="2CBE4C51"/>
    <w:rsid w:val="2CC708AC"/>
    <w:rsid w:val="2CCB6C14"/>
    <w:rsid w:val="2CED34D2"/>
    <w:rsid w:val="2D051389"/>
    <w:rsid w:val="2D11157A"/>
    <w:rsid w:val="2D2F04AA"/>
    <w:rsid w:val="2D332FCF"/>
    <w:rsid w:val="2D342E69"/>
    <w:rsid w:val="2D440BDC"/>
    <w:rsid w:val="2D5B33F0"/>
    <w:rsid w:val="2D6641B9"/>
    <w:rsid w:val="2D793FB8"/>
    <w:rsid w:val="2D7C221A"/>
    <w:rsid w:val="2D8729BD"/>
    <w:rsid w:val="2D953D17"/>
    <w:rsid w:val="2DA16B41"/>
    <w:rsid w:val="2DC16792"/>
    <w:rsid w:val="2DEA0B60"/>
    <w:rsid w:val="2DED731F"/>
    <w:rsid w:val="2DF46B2A"/>
    <w:rsid w:val="2E031B54"/>
    <w:rsid w:val="2E106EC0"/>
    <w:rsid w:val="2E114AFB"/>
    <w:rsid w:val="2E540571"/>
    <w:rsid w:val="2E690CA3"/>
    <w:rsid w:val="2E6966E5"/>
    <w:rsid w:val="2E863278"/>
    <w:rsid w:val="2E9107D5"/>
    <w:rsid w:val="2E9F6C5B"/>
    <w:rsid w:val="2EA179A9"/>
    <w:rsid w:val="2EC37EFA"/>
    <w:rsid w:val="2EC63E76"/>
    <w:rsid w:val="2ED108A2"/>
    <w:rsid w:val="2EE8465D"/>
    <w:rsid w:val="2EFB0308"/>
    <w:rsid w:val="2EFD4ABD"/>
    <w:rsid w:val="2F0E7F00"/>
    <w:rsid w:val="2F221262"/>
    <w:rsid w:val="2F423CBE"/>
    <w:rsid w:val="2F433C63"/>
    <w:rsid w:val="2F490887"/>
    <w:rsid w:val="2F5218EA"/>
    <w:rsid w:val="2F60089E"/>
    <w:rsid w:val="2F8C055A"/>
    <w:rsid w:val="2F9D5C55"/>
    <w:rsid w:val="2FDB53C0"/>
    <w:rsid w:val="2FDD67C9"/>
    <w:rsid w:val="2FE15744"/>
    <w:rsid w:val="2FE90F87"/>
    <w:rsid w:val="2FFC0808"/>
    <w:rsid w:val="30017AC6"/>
    <w:rsid w:val="30350B01"/>
    <w:rsid w:val="30482087"/>
    <w:rsid w:val="304D55E1"/>
    <w:rsid w:val="306A0A8F"/>
    <w:rsid w:val="307A44FB"/>
    <w:rsid w:val="30823C72"/>
    <w:rsid w:val="309E25EF"/>
    <w:rsid w:val="30AA0FD6"/>
    <w:rsid w:val="30B7634A"/>
    <w:rsid w:val="30BC6741"/>
    <w:rsid w:val="30C878CD"/>
    <w:rsid w:val="30D00F80"/>
    <w:rsid w:val="30D65CC2"/>
    <w:rsid w:val="30DC0898"/>
    <w:rsid w:val="30E85730"/>
    <w:rsid w:val="30ED2C04"/>
    <w:rsid w:val="30F64771"/>
    <w:rsid w:val="30FA3619"/>
    <w:rsid w:val="310709FD"/>
    <w:rsid w:val="310E2DE9"/>
    <w:rsid w:val="310F3573"/>
    <w:rsid w:val="31337E70"/>
    <w:rsid w:val="313E60C4"/>
    <w:rsid w:val="31440497"/>
    <w:rsid w:val="3144082D"/>
    <w:rsid w:val="315F75F4"/>
    <w:rsid w:val="316A2A58"/>
    <w:rsid w:val="318B250A"/>
    <w:rsid w:val="31A60730"/>
    <w:rsid w:val="31A7428C"/>
    <w:rsid w:val="31AD0095"/>
    <w:rsid w:val="31C207C7"/>
    <w:rsid w:val="31CA2F20"/>
    <w:rsid w:val="31DE4A06"/>
    <w:rsid w:val="32094287"/>
    <w:rsid w:val="32104EA2"/>
    <w:rsid w:val="3226440B"/>
    <w:rsid w:val="322D0418"/>
    <w:rsid w:val="323557B0"/>
    <w:rsid w:val="325265AD"/>
    <w:rsid w:val="325D16DC"/>
    <w:rsid w:val="32687EF3"/>
    <w:rsid w:val="3269055E"/>
    <w:rsid w:val="32795CBA"/>
    <w:rsid w:val="327A1231"/>
    <w:rsid w:val="32860F47"/>
    <w:rsid w:val="32863E74"/>
    <w:rsid w:val="329137DE"/>
    <w:rsid w:val="329A1EC9"/>
    <w:rsid w:val="32B008FC"/>
    <w:rsid w:val="32C30EDE"/>
    <w:rsid w:val="32C44D89"/>
    <w:rsid w:val="32CF7C0B"/>
    <w:rsid w:val="32D2015C"/>
    <w:rsid w:val="32DB6CCB"/>
    <w:rsid w:val="32E37E01"/>
    <w:rsid w:val="32E6322F"/>
    <w:rsid w:val="32E7088E"/>
    <w:rsid w:val="32FD4CB8"/>
    <w:rsid w:val="32FD7B1D"/>
    <w:rsid w:val="33045351"/>
    <w:rsid w:val="331149D2"/>
    <w:rsid w:val="331A4AA4"/>
    <w:rsid w:val="331E1A58"/>
    <w:rsid w:val="33241E7D"/>
    <w:rsid w:val="332D7D03"/>
    <w:rsid w:val="3333529C"/>
    <w:rsid w:val="33582320"/>
    <w:rsid w:val="337F12CA"/>
    <w:rsid w:val="338E0625"/>
    <w:rsid w:val="338F5694"/>
    <w:rsid w:val="33925380"/>
    <w:rsid w:val="339878FE"/>
    <w:rsid w:val="33C658B9"/>
    <w:rsid w:val="33CD07BD"/>
    <w:rsid w:val="33D7046E"/>
    <w:rsid w:val="33DD65AC"/>
    <w:rsid w:val="33E30779"/>
    <w:rsid w:val="33F109E0"/>
    <w:rsid w:val="33F162A1"/>
    <w:rsid w:val="34122FAD"/>
    <w:rsid w:val="341342F1"/>
    <w:rsid w:val="34197CA0"/>
    <w:rsid w:val="34217194"/>
    <w:rsid w:val="34250F7B"/>
    <w:rsid w:val="3425536C"/>
    <w:rsid w:val="342C4182"/>
    <w:rsid w:val="343F512B"/>
    <w:rsid w:val="34411FBC"/>
    <w:rsid w:val="344334AC"/>
    <w:rsid w:val="344A0AEE"/>
    <w:rsid w:val="3461057A"/>
    <w:rsid w:val="3464452F"/>
    <w:rsid w:val="346A68AB"/>
    <w:rsid w:val="34815534"/>
    <w:rsid w:val="34B306EC"/>
    <w:rsid w:val="34BE26FE"/>
    <w:rsid w:val="34BF6D2A"/>
    <w:rsid w:val="34DC0153"/>
    <w:rsid w:val="34EB7C28"/>
    <w:rsid w:val="34F72D97"/>
    <w:rsid w:val="35100C06"/>
    <w:rsid w:val="351166E4"/>
    <w:rsid w:val="351F37FB"/>
    <w:rsid w:val="35386E11"/>
    <w:rsid w:val="35455A50"/>
    <w:rsid w:val="35515E9F"/>
    <w:rsid w:val="355A0483"/>
    <w:rsid w:val="355F5F35"/>
    <w:rsid w:val="35606F88"/>
    <w:rsid w:val="356C297C"/>
    <w:rsid w:val="356F0BB5"/>
    <w:rsid w:val="356F1490"/>
    <w:rsid w:val="356F1DC6"/>
    <w:rsid w:val="357B1C6E"/>
    <w:rsid w:val="359E60CB"/>
    <w:rsid w:val="35CE23DC"/>
    <w:rsid w:val="35EE71E5"/>
    <w:rsid w:val="35F574D9"/>
    <w:rsid w:val="35F71378"/>
    <w:rsid w:val="360F3AA2"/>
    <w:rsid w:val="360F5D18"/>
    <w:rsid w:val="361433DA"/>
    <w:rsid w:val="361677E6"/>
    <w:rsid w:val="361A7AF0"/>
    <w:rsid w:val="362D176B"/>
    <w:rsid w:val="36303916"/>
    <w:rsid w:val="364256A0"/>
    <w:rsid w:val="36550AE4"/>
    <w:rsid w:val="366D541B"/>
    <w:rsid w:val="367E2833"/>
    <w:rsid w:val="369A6A81"/>
    <w:rsid w:val="36D71DD4"/>
    <w:rsid w:val="36E91366"/>
    <w:rsid w:val="36F06594"/>
    <w:rsid w:val="37134058"/>
    <w:rsid w:val="371F0CA2"/>
    <w:rsid w:val="37224454"/>
    <w:rsid w:val="372602E1"/>
    <w:rsid w:val="373B0A13"/>
    <w:rsid w:val="375C1D88"/>
    <w:rsid w:val="3768190D"/>
    <w:rsid w:val="37732382"/>
    <w:rsid w:val="37BD05AB"/>
    <w:rsid w:val="37C4393E"/>
    <w:rsid w:val="37CD0078"/>
    <w:rsid w:val="37D31F98"/>
    <w:rsid w:val="37E207AA"/>
    <w:rsid w:val="37F129BE"/>
    <w:rsid w:val="380B1CF3"/>
    <w:rsid w:val="3815509B"/>
    <w:rsid w:val="382B25FC"/>
    <w:rsid w:val="383065CC"/>
    <w:rsid w:val="38314CFB"/>
    <w:rsid w:val="383A3C28"/>
    <w:rsid w:val="38446301"/>
    <w:rsid w:val="384B03A8"/>
    <w:rsid w:val="384F7CA5"/>
    <w:rsid w:val="38745B9F"/>
    <w:rsid w:val="387D2E21"/>
    <w:rsid w:val="387D7629"/>
    <w:rsid w:val="38961B6E"/>
    <w:rsid w:val="38C806D9"/>
    <w:rsid w:val="38CA453E"/>
    <w:rsid w:val="38CF1F33"/>
    <w:rsid w:val="38DB5F06"/>
    <w:rsid w:val="38DE7A22"/>
    <w:rsid w:val="38F2013F"/>
    <w:rsid w:val="38F57314"/>
    <w:rsid w:val="38F72356"/>
    <w:rsid w:val="39010971"/>
    <w:rsid w:val="391C3D15"/>
    <w:rsid w:val="3921119C"/>
    <w:rsid w:val="392308A1"/>
    <w:rsid w:val="39273FDA"/>
    <w:rsid w:val="392E2073"/>
    <w:rsid w:val="392E79F2"/>
    <w:rsid w:val="393E5771"/>
    <w:rsid w:val="39460A09"/>
    <w:rsid w:val="39543E38"/>
    <w:rsid w:val="396933B2"/>
    <w:rsid w:val="396B707D"/>
    <w:rsid w:val="3970046F"/>
    <w:rsid w:val="397204B4"/>
    <w:rsid w:val="39830E7C"/>
    <w:rsid w:val="39886070"/>
    <w:rsid w:val="399555F7"/>
    <w:rsid w:val="399C3173"/>
    <w:rsid w:val="399F1E5D"/>
    <w:rsid w:val="39A62431"/>
    <w:rsid w:val="39A77333"/>
    <w:rsid w:val="39AE0608"/>
    <w:rsid w:val="39B01AF7"/>
    <w:rsid w:val="39C85DF2"/>
    <w:rsid w:val="39EF2767"/>
    <w:rsid w:val="3A2872D8"/>
    <w:rsid w:val="3A2F4566"/>
    <w:rsid w:val="3A3F03E4"/>
    <w:rsid w:val="3AB54976"/>
    <w:rsid w:val="3AD53F16"/>
    <w:rsid w:val="3ADC42B2"/>
    <w:rsid w:val="3AE4502D"/>
    <w:rsid w:val="3AE5375F"/>
    <w:rsid w:val="3AFD6614"/>
    <w:rsid w:val="3B0446DC"/>
    <w:rsid w:val="3B0A2DFD"/>
    <w:rsid w:val="3B4E798D"/>
    <w:rsid w:val="3B6003BE"/>
    <w:rsid w:val="3B6B3D89"/>
    <w:rsid w:val="3B714E2B"/>
    <w:rsid w:val="3B732426"/>
    <w:rsid w:val="3B7E1A38"/>
    <w:rsid w:val="3BAF4FC8"/>
    <w:rsid w:val="3BBB64A8"/>
    <w:rsid w:val="3BE239C4"/>
    <w:rsid w:val="3BF3128E"/>
    <w:rsid w:val="3BF641D6"/>
    <w:rsid w:val="3BFD218A"/>
    <w:rsid w:val="3C0A41DB"/>
    <w:rsid w:val="3C4108A0"/>
    <w:rsid w:val="3C513CB6"/>
    <w:rsid w:val="3C625DC1"/>
    <w:rsid w:val="3C702991"/>
    <w:rsid w:val="3C760AC6"/>
    <w:rsid w:val="3C7E3FF8"/>
    <w:rsid w:val="3C8D3177"/>
    <w:rsid w:val="3C98686D"/>
    <w:rsid w:val="3CA46461"/>
    <w:rsid w:val="3CA65B99"/>
    <w:rsid w:val="3CB53150"/>
    <w:rsid w:val="3CD02D88"/>
    <w:rsid w:val="3CDE06C5"/>
    <w:rsid w:val="3D172C41"/>
    <w:rsid w:val="3D275E87"/>
    <w:rsid w:val="3D2B37C4"/>
    <w:rsid w:val="3D3A776F"/>
    <w:rsid w:val="3D4602C4"/>
    <w:rsid w:val="3D467FE4"/>
    <w:rsid w:val="3D5C09F5"/>
    <w:rsid w:val="3D610E5E"/>
    <w:rsid w:val="3D937B45"/>
    <w:rsid w:val="3D9A0B8E"/>
    <w:rsid w:val="3DA00F81"/>
    <w:rsid w:val="3DBD556C"/>
    <w:rsid w:val="3DC0422F"/>
    <w:rsid w:val="3DC405F4"/>
    <w:rsid w:val="3DED0897"/>
    <w:rsid w:val="3E2C01F3"/>
    <w:rsid w:val="3E361C25"/>
    <w:rsid w:val="3E5D206A"/>
    <w:rsid w:val="3E62207E"/>
    <w:rsid w:val="3E6D1E1E"/>
    <w:rsid w:val="3E875E54"/>
    <w:rsid w:val="3EA05E95"/>
    <w:rsid w:val="3EAC1F64"/>
    <w:rsid w:val="3EAE7D57"/>
    <w:rsid w:val="3EB669A3"/>
    <w:rsid w:val="3EC147C2"/>
    <w:rsid w:val="3EC71DDF"/>
    <w:rsid w:val="3EE9637E"/>
    <w:rsid w:val="3F0C559D"/>
    <w:rsid w:val="3F26586B"/>
    <w:rsid w:val="3F313CB0"/>
    <w:rsid w:val="3F376449"/>
    <w:rsid w:val="3F3C3310"/>
    <w:rsid w:val="3F3E032C"/>
    <w:rsid w:val="3F4023F0"/>
    <w:rsid w:val="3F5102BA"/>
    <w:rsid w:val="3F6609EC"/>
    <w:rsid w:val="3F6B40D0"/>
    <w:rsid w:val="3F6D1A24"/>
    <w:rsid w:val="3F790AC2"/>
    <w:rsid w:val="3F8D1832"/>
    <w:rsid w:val="3F94407F"/>
    <w:rsid w:val="3FA50B84"/>
    <w:rsid w:val="3FB30F34"/>
    <w:rsid w:val="3FC7138A"/>
    <w:rsid w:val="3FCF05EA"/>
    <w:rsid w:val="3FEA34A5"/>
    <w:rsid w:val="3FFB6D6D"/>
    <w:rsid w:val="3FFF7B41"/>
    <w:rsid w:val="40364AE1"/>
    <w:rsid w:val="403E2A1D"/>
    <w:rsid w:val="404066F6"/>
    <w:rsid w:val="404C091B"/>
    <w:rsid w:val="405603A8"/>
    <w:rsid w:val="40760381"/>
    <w:rsid w:val="408B4BF2"/>
    <w:rsid w:val="408E172C"/>
    <w:rsid w:val="408E4315"/>
    <w:rsid w:val="4093534A"/>
    <w:rsid w:val="40B812CB"/>
    <w:rsid w:val="40BF2BBA"/>
    <w:rsid w:val="40D84F94"/>
    <w:rsid w:val="40DF416C"/>
    <w:rsid w:val="40F20BAA"/>
    <w:rsid w:val="40F80F2F"/>
    <w:rsid w:val="41026EA2"/>
    <w:rsid w:val="411953E1"/>
    <w:rsid w:val="414725C3"/>
    <w:rsid w:val="415C02B0"/>
    <w:rsid w:val="416164A2"/>
    <w:rsid w:val="41671A4E"/>
    <w:rsid w:val="416C231C"/>
    <w:rsid w:val="417533B7"/>
    <w:rsid w:val="41856029"/>
    <w:rsid w:val="419F12EA"/>
    <w:rsid w:val="41B70FE2"/>
    <w:rsid w:val="41BF61DD"/>
    <w:rsid w:val="41D478D2"/>
    <w:rsid w:val="41E44CE7"/>
    <w:rsid w:val="41F622F8"/>
    <w:rsid w:val="42024A2E"/>
    <w:rsid w:val="42051DEA"/>
    <w:rsid w:val="42074D66"/>
    <w:rsid w:val="42094F88"/>
    <w:rsid w:val="42180779"/>
    <w:rsid w:val="422923D9"/>
    <w:rsid w:val="42570911"/>
    <w:rsid w:val="42630818"/>
    <w:rsid w:val="42670406"/>
    <w:rsid w:val="426E3F66"/>
    <w:rsid w:val="42823CAA"/>
    <w:rsid w:val="428D6BC5"/>
    <w:rsid w:val="429A3F6D"/>
    <w:rsid w:val="42A254F6"/>
    <w:rsid w:val="42A30A00"/>
    <w:rsid w:val="42A638E8"/>
    <w:rsid w:val="42C0050F"/>
    <w:rsid w:val="42FE06A8"/>
    <w:rsid w:val="430B476F"/>
    <w:rsid w:val="431C1B20"/>
    <w:rsid w:val="432D38DD"/>
    <w:rsid w:val="43505944"/>
    <w:rsid w:val="43553332"/>
    <w:rsid w:val="43576BCE"/>
    <w:rsid w:val="436155E4"/>
    <w:rsid w:val="437756A4"/>
    <w:rsid w:val="43B559A4"/>
    <w:rsid w:val="43BA6B5D"/>
    <w:rsid w:val="43BB0B70"/>
    <w:rsid w:val="43BD0715"/>
    <w:rsid w:val="43C019A1"/>
    <w:rsid w:val="43D20938"/>
    <w:rsid w:val="43D2639E"/>
    <w:rsid w:val="43E405D7"/>
    <w:rsid w:val="43E45FED"/>
    <w:rsid w:val="43F64E4B"/>
    <w:rsid w:val="440E003D"/>
    <w:rsid w:val="44246EDE"/>
    <w:rsid w:val="44283B47"/>
    <w:rsid w:val="444751BB"/>
    <w:rsid w:val="444D01D5"/>
    <w:rsid w:val="4454305F"/>
    <w:rsid w:val="44543B1E"/>
    <w:rsid w:val="44593C9B"/>
    <w:rsid w:val="448B036D"/>
    <w:rsid w:val="448F0848"/>
    <w:rsid w:val="44991E91"/>
    <w:rsid w:val="44B4646F"/>
    <w:rsid w:val="44C671D6"/>
    <w:rsid w:val="44CE7760"/>
    <w:rsid w:val="44E31A56"/>
    <w:rsid w:val="44EE0101"/>
    <w:rsid w:val="451252E8"/>
    <w:rsid w:val="45301CA2"/>
    <w:rsid w:val="45330104"/>
    <w:rsid w:val="453E3FCF"/>
    <w:rsid w:val="45480836"/>
    <w:rsid w:val="458213A0"/>
    <w:rsid w:val="458709CE"/>
    <w:rsid w:val="45965BB9"/>
    <w:rsid w:val="45D76694"/>
    <w:rsid w:val="45F8520E"/>
    <w:rsid w:val="45F87286"/>
    <w:rsid w:val="46152660"/>
    <w:rsid w:val="461D37B9"/>
    <w:rsid w:val="46307865"/>
    <w:rsid w:val="464D4C16"/>
    <w:rsid w:val="46506B09"/>
    <w:rsid w:val="46750721"/>
    <w:rsid w:val="467E6F04"/>
    <w:rsid w:val="468B2D02"/>
    <w:rsid w:val="468D259C"/>
    <w:rsid w:val="469C1DB0"/>
    <w:rsid w:val="469E6B96"/>
    <w:rsid w:val="46B76DB1"/>
    <w:rsid w:val="46BC1646"/>
    <w:rsid w:val="46BE2789"/>
    <w:rsid w:val="46C27607"/>
    <w:rsid w:val="46D504FC"/>
    <w:rsid w:val="46DB4FC0"/>
    <w:rsid w:val="46FB5553"/>
    <w:rsid w:val="46FF684E"/>
    <w:rsid w:val="4703547D"/>
    <w:rsid w:val="474A3211"/>
    <w:rsid w:val="474C0668"/>
    <w:rsid w:val="475861FD"/>
    <w:rsid w:val="476F01B3"/>
    <w:rsid w:val="4771627F"/>
    <w:rsid w:val="47A3510E"/>
    <w:rsid w:val="47B221D7"/>
    <w:rsid w:val="47BB14EF"/>
    <w:rsid w:val="47D8335E"/>
    <w:rsid w:val="47D95D95"/>
    <w:rsid w:val="47FA05C3"/>
    <w:rsid w:val="47FD7C2C"/>
    <w:rsid w:val="48132400"/>
    <w:rsid w:val="482A758A"/>
    <w:rsid w:val="4839075B"/>
    <w:rsid w:val="483A599B"/>
    <w:rsid w:val="4848313A"/>
    <w:rsid w:val="485520A7"/>
    <w:rsid w:val="487708F3"/>
    <w:rsid w:val="48866980"/>
    <w:rsid w:val="489D7F16"/>
    <w:rsid w:val="48AA7108"/>
    <w:rsid w:val="48DB7E93"/>
    <w:rsid w:val="48EF0BEF"/>
    <w:rsid w:val="48EF277D"/>
    <w:rsid w:val="48F50C24"/>
    <w:rsid w:val="4912241E"/>
    <w:rsid w:val="49191948"/>
    <w:rsid w:val="491D3FF2"/>
    <w:rsid w:val="492429C0"/>
    <w:rsid w:val="49267A6D"/>
    <w:rsid w:val="492F01F9"/>
    <w:rsid w:val="492F4038"/>
    <w:rsid w:val="49326EEB"/>
    <w:rsid w:val="493C2815"/>
    <w:rsid w:val="493D0E57"/>
    <w:rsid w:val="494F52FF"/>
    <w:rsid w:val="49520E09"/>
    <w:rsid w:val="495656B6"/>
    <w:rsid w:val="495A497E"/>
    <w:rsid w:val="496D6756"/>
    <w:rsid w:val="496E1449"/>
    <w:rsid w:val="496E2CCD"/>
    <w:rsid w:val="498467F0"/>
    <w:rsid w:val="499C09BB"/>
    <w:rsid w:val="49B61B93"/>
    <w:rsid w:val="49C60421"/>
    <w:rsid w:val="49E8085D"/>
    <w:rsid w:val="49EA3517"/>
    <w:rsid w:val="49ED3F9A"/>
    <w:rsid w:val="49F62904"/>
    <w:rsid w:val="4A0E782F"/>
    <w:rsid w:val="4A314103"/>
    <w:rsid w:val="4A430751"/>
    <w:rsid w:val="4A586C8E"/>
    <w:rsid w:val="4A591E8A"/>
    <w:rsid w:val="4A5E6D6D"/>
    <w:rsid w:val="4A6C7BD8"/>
    <w:rsid w:val="4A6D01B8"/>
    <w:rsid w:val="4A763175"/>
    <w:rsid w:val="4AAB767F"/>
    <w:rsid w:val="4AAC0350"/>
    <w:rsid w:val="4AB01234"/>
    <w:rsid w:val="4AB3760A"/>
    <w:rsid w:val="4AB53BAF"/>
    <w:rsid w:val="4AB56B78"/>
    <w:rsid w:val="4AC23148"/>
    <w:rsid w:val="4AC574AF"/>
    <w:rsid w:val="4AC91220"/>
    <w:rsid w:val="4AF41731"/>
    <w:rsid w:val="4AF433FF"/>
    <w:rsid w:val="4AF51F36"/>
    <w:rsid w:val="4AF55340"/>
    <w:rsid w:val="4B000C1A"/>
    <w:rsid w:val="4B16012D"/>
    <w:rsid w:val="4B4117C4"/>
    <w:rsid w:val="4B440C50"/>
    <w:rsid w:val="4B441D78"/>
    <w:rsid w:val="4B476270"/>
    <w:rsid w:val="4B637A1E"/>
    <w:rsid w:val="4B6F566E"/>
    <w:rsid w:val="4B771FE9"/>
    <w:rsid w:val="4B804ADC"/>
    <w:rsid w:val="4B92027F"/>
    <w:rsid w:val="4BCD5BF3"/>
    <w:rsid w:val="4BCE610D"/>
    <w:rsid w:val="4BCF3BD3"/>
    <w:rsid w:val="4BD36D5F"/>
    <w:rsid w:val="4BD43412"/>
    <w:rsid w:val="4BE60B49"/>
    <w:rsid w:val="4BE85BF3"/>
    <w:rsid w:val="4BF2666C"/>
    <w:rsid w:val="4BF273CF"/>
    <w:rsid w:val="4C047AFB"/>
    <w:rsid w:val="4C137265"/>
    <w:rsid w:val="4C175F74"/>
    <w:rsid w:val="4C2706F0"/>
    <w:rsid w:val="4C2E1A3C"/>
    <w:rsid w:val="4C456ECF"/>
    <w:rsid w:val="4C473B7E"/>
    <w:rsid w:val="4C4E0748"/>
    <w:rsid w:val="4C533907"/>
    <w:rsid w:val="4C5A013D"/>
    <w:rsid w:val="4C7A6E9B"/>
    <w:rsid w:val="4CB12017"/>
    <w:rsid w:val="4CC34999"/>
    <w:rsid w:val="4CCD7F50"/>
    <w:rsid w:val="4CCF56C6"/>
    <w:rsid w:val="4CD366BE"/>
    <w:rsid w:val="4CDD28B4"/>
    <w:rsid w:val="4CF504DE"/>
    <w:rsid w:val="4CF84CBF"/>
    <w:rsid w:val="4CF92375"/>
    <w:rsid w:val="4CFB2C3D"/>
    <w:rsid w:val="4CFD3937"/>
    <w:rsid w:val="4D097368"/>
    <w:rsid w:val="4D1B2D86"/>
    <w:rsid w:val="4D2747E4"/>
    <w:rsid w:val="4D404064"/>
    <w:rsid w:val="4D605ABB"/>
    <w:rsid w:val="4D73080F"/>
    <w:rsid w:val="4D8F25D5"/>
    <w:rsid w:val="4DC204AC"/>
    <w:rsid w:val="4DC67820"/>
    <w:rsid w:val="4DCB2982"/>
    <w:rsid w:val="4DDB040D"/>
    <w:rsid w:val="4E0A6572"/>
    <w:rsid w:val="4E1228ED"/>
    <w:rsid w:val="4E3B4C39"/>
    <w:rsid w:val="4E5F3FB5"/>
    <w:rsid w:val="4E606077"/>
    <w:rsid w:val="4E652715"/>
    <w:rsid w:val="4E707D2B"/>
    <w:rsid w:val="4E753E8C"/>
    <w:rsid w:val="4E797805"/>
    <w:rsid w:val="4E8301A4"/>
    <w:rsid w:val="4E940566"/>
    <w:rsid w:val="4EB255C0"/>
    <w:rsid w:val="4ED210F9"/>
    <w:rsid w:val="4ED70A6E"/>
    <w:rsid w:val="4EF17A5B"/>
    <w:rsid w:val="4EF613AA"/>
    <w:rsid w:val="4F011F84"/>
    <w:rsid w:val="4F1411B3"/>
    <w:rsid w:val="4F150C06"/>
    <w:rsid w:val="4F205478"/>
    <w:rsid w:val="4F3F7F58"/>
    <w:rsid w:val="4F63494D"/>
    <w:rsid w:val="4F7420C6"/>
    <w:rsid w:val="4F7E0805"/>
    <w:rsid w:val="4F80380C"/>
    <w:rsid w:val="4FA21D92"/>
    <w:rsid w:val="4FA7026B"/>
    <w:rsid w:val="4FAE42AE"/>
    <w:rsid w:val="4FAF6592"/>
    <w:rsid w:val="4FB6724C"/>
    <w:rsid w:val="4FB71A6A"/>
    <w:rsid w:val="4FBD099D"/>
    <w:rsid w:val="4FC416A1"/>
    <w:rsid w:val="4FC72FE2"/>
    <w:rsid w:val="4FE60404"/>
    <w:rsid w:val="50055F29"/>
    <w:rsid w:val="501960F4"/>
    <w:rsid w:val="501A1E06"/>
    <w:rsid w:val="50272326"/>
    <w:rsid w:val="502E51D1"/>
    <w:rsid w:val="50374D4B"/>
    <w:rsid w:val="503D6DCD"/>
    <w:rsid w:val="5043424F"/>
    <w:rsid w:val="50581C78"/>
    <w:rsid w:val="506345AD"/>
    <w:rsid w:val="506D7937"/>
    <w:rsid w:val="506E56A3"/>
    <w:rsid w:val="507D1CAD"/>
    <w:rsid w:val="508A224A"/>
    <w:rsid w:val="508D019A"/>
    <w:rsid w:val="50962F12"/>
    <w:rsid w:val="50B052EE"/>
    <w:rsid w:val="50EE1CF2"/>
    <w:rsid w:val="50F17E05"/>
    <w:rsid w:val="50F54285"/>
    <w:rsid w:val="511A58F1"/>
    <w:rsid w:val="514437C6"/>
    <w:rsid w:val="51457F3A"/>
    <w:rsid w:val="51483247"/>
    <w:rsid w:val="51676161"/>
    <w:rsid w:val="51690474"/>
    <w:rsid w:val="516B587F"/>
    <w:rsid w:val="516C4D35"/>
    <w:rsid w:val="51710E6B"/>
    <w:rsid w:val="51723707"/>
    <w:rsid w:val="517E4D1E"/>
    <w:rsid w:val="51854A87"/>
    <w:rsid w:val="518835AC"/>
    <w:rsid w:val="518907FB"/>
    <w:rsid w:val="518A09C7"/>
    <w:rsid w:val="51973DEF"/>
    <w:rsid w:val="51C70993"/>
    <w:rsid w:val="51DD64F7"/>
    <w:rsid w:val="51F103FA"/>
    <w:rsid w:val="522976F8"/>
    <w:rsid w:val="52300592"/>
    <w:rsid w:val="52326DA3"/>
    <w:rsid w:val="52450CC4"/>
    <w:rsid w:val="524D190A"/>
    <w:rsid w:val="524F4EAE"/>
    <w:rsid w:val="526F072A"/>
    <w:rsid w:val="52705182"/>
    <w:rsid w:val="52751212"/>
    <w:rsid w:val="528664D5"/>
    <w:rsid w:val="528B4803"/>
    <w:rsid w:val="528D6E8D"/>
    <w:rsid w:val="52CB4024"/>
    <w:rsid w:val="52CB6653"/>
    <w:rsid w:val="52E56F27"/>
    <w:rsid w:val="52F4239D"/>
    <w:rsid w:val="52FE1B65"/>
    <w:rsid w:val="52FF2D2F"/>
    <w:rsid w:val="53294374"/>
    <w:rsid w:val="532C4B2D"/>
    <w:rsid w:val="5344167F"/>
    <w:rsid w:val="536E65BF"/>
    <w:rsid w:val="53773FB4"/>
    <w:rsid w:val="537E00C0"/>
    <w:rsid w:val="538653B9"/>
    <w:rsid w:val="539B5AFD"/>
    <w:rsid w:val="539F30F4"/>
    <w:rsid w:val="53A24B0C"/>
    <w:rsid w:val="53A6574F"/>
    <w:rsid w:val="53BC5831"/>
    <w:rsid w:val="53BD0258"/>
    <w:rsid w:val="53F37B48"/>
    <w:rsid w:val="53FF367B"/>
    <w:rsid w:val="54003405"/>
    <w:rsid w:val="54134C7E"/>
    <w:rsid w:val="541833DF"/>
    <w:rsid w:val="542A6CEA"/>
    <w:rsid w:val="544A6725"/>
    <w:rsid w:val="54506ACD"/>
    <w:rsid w:val="54770368"/>
    <w:rsid w:val="5486514A"/>
    <w:rsid w:val="548B3B4A"/>
    <w:rsid w:val="548E3B0B"/>
    <w:rsid w:val="54A30187"/>
    <w:rsid w:val="54C378CE"/>
    <w:rsid w:val="54C54BD9"/>
    <w:rsid w:val="54CD7752"/>
    <w:rsid w:val="54D828F3"/>
    <w:rsid w:val="54E74FD2"/>
    <w:rsid w:val="54E85CB5"/>
    <w:rsid w:val="54FC2895"/>
    <w:rsid w:val="55056768"/>
    <w:rsid w:val="550E4F54"/>
    <w:rsid w:val="5531145B"/>
    <w:rsid w:val="553240BF"/>
    <w:rsid w:val="554F4011"/>
    <w:rsid w:val="555210B2"/>
    <w:rsid w:val="556C2787"/>
    <w:rsid w:val="55825B57"/>
    <w:rsid w:val="558900B6"/>
    <w:rsid w:val="559F1D19"/>
    <w:rsid w:val="55AC7DBA"/>
    <w:rsid w:val="55B20916"/>
    <w:rsid w:val="55B419AA"/>
    <w:rsid w:val="55BC52DB"/>
    <w:rsid w:val="55BD331C"/>
    <w:rsid w:val="55C725E6"/>
    <w:rsid w:val="55CA02A6"/>
    <w:rsid w:val="55CA608A"/>
    <w:rsid w:val="55DA12B3"/>
    <w:rsid w:val="55DD3EA2"/>
    <w:rsid w:val="55F04313"/>
    <w:rsid w:val="55F85090"/>
    <w:rsid w:val="560A62C1"/>
    <w:rsid w:val="560D477F"/>
    <w:rsid w:val="56116782"/>
    <w:rsid w:val="56167556"/>
    <w:rsid w:val="561C0B18"/>
    <w:rsid w:val="561E608C"/>
    <w:rsid w:val="56280F03"/>
    <w:rsid w:val="562D7C22"/>
    <w:rsid w:val="5645057E"/>
    <w:rsid w:val="56494A9D"/>
    <w:rsid w:val="568641C9"/>
    <w:rsid w:val="56A67A28"/>
    <w:rsid w:val="56C52148"/>
    <w:rsid w:val="56C80AC9"/>
    <w:rsid w:val="56D214A9"/>
    <w:rsid w:val="57020A47"/>
    <w:rsid w:val="57174F08"/>
    <w:rsid w:val="571B112A"/>
    <w:rsid w:val="5735684B"/>
    <w:rsid w:val="57410BDF"/>
    <w:rsid w:val="57497BEB"/>
    <w:rsid w:val="575F72F9"/>
    <w:rsid w:val="576A0646"/>
    <w:rsid w:val="57AA18DE"/>
    <w:rsid w:val="57C823DC"/>
    <w:rsid w:val="57D30244"/>
    <w:rsid w:val="5820570E"/>
    <w:rsid w:val="58247631"/>
    <w:rsid w:val="582F7ABC"/>
    <w:rsid w:val="5836079D"/>
    <w:rsid w:val="5836296F"/>
    <w:rsid w:val="58417C07"/>
    <w:rsid w:val="58431660"/>
    <w:rsid w:val="584E76BC"/>
    <w:rsid w:val="584F6A35"/>
    <w:rsid w:val="586F5A1B"/>
    <w:rsid w:val="588F070D"/>
    <w:rsid w:val="58B90173"/>
    <w:rsid w:val="58BD69ED"/>
    <w:rsid w:val="58DA4728"/>
    <w:rsid w:val="58F7030B"/>
    <w:rsid w:val="59137FBD"/>
    <w:rsid w:val="591C2BEE"/>
    <w:rsid w:val="593334A5"/>
    <w:rsid w:val="593604A4"/>
    <w:rsid w:val="5942247D"/>
    <w:rsid w:val="596F2F7A"/>
    <w:rsid w:val="59745DBA"/>
    <w:rsid w:val="59774A87"/>
    <w:rsid w:val="5992629B"/>
    <w:rsid w:val="59B26A24"/>
    <w:rsid w:val="59C00B07"/>
    <w:rsid w:val="59D002F1"/>
    <w:rsid w:val="59D07FCC"/>
    <w:rsid w:val="59F3096C"/>
    <w:rsid w:val="59F6027D"/>
    <w:rsid w:val="59F82354"/>
    <w:rsid w:val="5A002CD1"/>
    <w:rsid w:val="5A0D56C5"/>
    <w:rsid w:val="5A153A25"/>
    <w:rsid w:val="5A1B4FE7"/>
    <w:rsid w:val="5A23616C"/>
    <w:rsid w:val="5A3612C1"/>
    <w:rsid w:val="5A4268E0"/>
    <w:rsid w:val="5A4B7B66"/>
    <w:rsid w:val="5A5B056B"/>
    <w:rsid w:val="5A5C34C0"/>
    <w:rsid w:val="5A63238E"/>
    <w:rsid w:val="5A656303"/>
    <w:rsid w:val="5A700C9D"/>
    <w:rsid w:val="5A756553"/>
    <w:rsid w:val="5A8D50ED"/>
    <w:rsid w:val="5A9C17EE"/>
    <w:rsid w:val="5AB469A1"/>
    <w:rsid w:val="5AC57DD0"/>
    <w:rsid w:val="5AE51133"/>
    <w:rsid w:val="5AF5372F"/>
    <w:rsid w:val="5AF71D73"/>
    <w:rsid w:val="5B0D6909"/>
    <w:rsid w:val="5B153063"/>
    <w:rsid w:val="5B252DA6"/>
    <w:rsid w:val="5B284C92"/>
    <w:rsid w:val="5B31434F"/>
    <w:rsid w:val="5B3A06A8"/>
    <w:rsid w:val="5B41049A"/>
    <w:rsid w:val="5B4949BC"/>
    <w:rsid w:val="5B540CFF"/>
    <w:rsid w:val="5B5B3E3F"/>
    <w:rsid w:val="5B5C3646"/>
    <w:rsid w:val="5B5F6698"/>
    <w:rsid w:val="5B6A4226"/>
    <w:rsid w:val="5B76152C"/>
    <w:rsid w:val="5B7C71A8"/>
    <w:rsid w:val="5B7E4D93"/>
    <w:rsid w:val="5B800632"/>
    <w:rsid w:val="5B8C57B7"/>
    <w:rsid w:val="5B8E7C99"/>
    <w:rsid w:val="5BA87F9D"/>
    <w:rsid w:val="5BAA4FEA"/>
    <w:rsid w:val="5BB15A9E"/>
    <w:rsid w:val="5C02279B"/>
    <w:rsid w:val="5C0575A3"/>
    <w:rsid w:val="5C151E79"/>
    <w:rsid w:val="5C27606B"/>
    <w:rsid w:val="5C4B223B"/>
    <w:rsid w:val="5C4E6CA3"/>
    <w:rsid w:val="5C5108FB"/>
    <w:rsid w:val="5C551234"/>
    <w:rsid w:val="5C5662C0"/>
    <w:rsid w:val="5C695382"/>
    <w:rsid w:val="5C7221CF"/>
    <w:rsid w:val="5CBB7D06"/>
    <w:rsid w:val="5CDB3F72"/>
    <w:rsid w:val="5D255365"/>
    <w:rsid w:val="5D2D07D8"/>
    <w:rsid w:val="5D7172E4"/>
    <w:rsid w:val="5D7F5355"/>
    <w:rsid w:val="5D856682"/>
    <w:rsid w:val="5D8A0628"/>
    <w:rsid w:val="5D917D2D"/>
    <w:rsid w:val="5D93102E"/>
    <w:rsid w:val="5DB976B2"/>
    <w:rsid w:val="5DBF36CC"/>
    <w:rsid w:val="5DC11B7D"/>
    <w:rsid w:val="5DE008B2"/>
    <w:rsid w:val="5DE43DE5"/>
    <w:rsid w:val="5DF00E49"/>
    <w:rsid w:val="5E173228"/>
    <w:rsid w:val="5E1A332B"/>
    <w:rsid w:val="5E1C21B7"/>
    <w:rsid w:val="5E23475C"/>
    <w:rsid w:val="5E342B36"/>
    <w:rsid w:val="5E344845"/>
    <w:rsid w:val="5E414EFD"/>
    <w:rsid w:val="5E543F74"/>
    <w:rsid w:val="5E553B83"/>
    <w:rsid w:val="5E5F6487"/>
    <w:rsid w:val="5E6C1A45"/>
    <w:rsid w:val="5EAB6954"/>
    <w:rsid w:val="5EB43510"/>
    <w:rsid w:val="5EC5545E"/>
    <w:rsid w:val="5EE14320"/>
    <w:rsid w:val="5EEE0888"/>
    <w:rsid w:val="5F0F5C3F"/>
    <w:rsid w:val="5F1E1CDF"/>
    <w:rsid w:val="5F204333"/>
    <w:rsid w:val="5F241BBB"/>
    <w:rsid w:val="5F2F4329"/>
    <w:rsid w:val="5F3026A3"/>
    <w:rsid w:val="5F3C75C9"/>
    <w:rsid w:val="5F6F36CE"/>
    <w:rsid w:val="5F7719FC"/>
    <w:rsid w:val="5F9E4E93"/>
    <w:rsid w:val="5FA41C37"/>
    <w:rsid w:val="5FA56984"/>
    <w:rsid w:val="5FAB1863"/>
    <w:rsid w:val="5FAB5E34"/>
    <w:rsid w:val="5FC24B14"/>
    <w:rsid w:val="5FC91B11"/>
    <w:rsid w:val="5FD80FBC"/>
    <w:rsid w:val="5FD81984"/>
    <w:rsid w:val="5FF44769"/>
    <w:rsid w:val="60112C9F"/>
    <w:rsid w:val="6013674D"/>
    <w:rsid w:val="60200450"/>
    <w:rsid w:val="603F7FAC"/>
    <w:rsid w:val="6045371D"/>
    <w:rsid w:val="60482609"/>
    <w:rsid w:val="605A7DB6"/>
    <w:rsid w:val="60723651"/>
    <w:rsid w:val="60812DDB"/>
    <w:rsid w:val="60A01C52"/>
    <w:rsid w:val="60A723A2"/>
    <w:rsid w:val="60B50952"/>
    <w:rsid w:val="60C250CF"/>
    <w:rsid w:val="60E4014C"/>
    <w:rsid w:val="60F9087E"/>
    <w:rsid w:val="611160CA"/>
    <w:rsid w:val="611D2853"/>
    <w:rsid w:val="61526384"/>
    <w:rsid w:val="615E35D8"/>
    <w:rsid w:val="615F3D27"/>
    <w:rsid w:val="61760BAE"/>
    <w:rsid w:val="61781FEA"/>
    <w:rsid w:val="618943CD"/>
    <w:rsid w:val="61A00615"/>
    <w:rsid w:val="61C11FD5"/>
    <w:rsid w:val="61C13EC6"/>
    <w:rsid w:val="61D26EF9"/>
    <w:rsid w:val="61D61508"/>
    <w:rsid w:val="61DE315F"/>
    <w:rsid w:val="61F02637"/>
    <w:rsid w:val="61F77C24"/>
    <w:rsid w:val="620612FA"/>
    <w:rsid w:val="622730BB"/>
    <w:rsid w:val="624703AB"/>
    <w:rsid w:val="62485767"/>
    <w:rsid w:val="624B4003"/>
    <w:rsid w:val="62612AEC"/>
    <w:rsid w:val="626C24FE"/>
    <w:rsid w:val="62820D17"/>
    <w:rsid w:val="62860544"/>
    <w:rsid w:val="62916042"/>
    <w:rsid w:val="629C69B6"/>
    <w:rsid w:val="62B22402"/>
    <w:rsid w:val="62BE73C4"/>
    <w:rsid w:val="62C609DF"/>
    <w:rsid w:val="62CC4544"/>
    <w:rsid w:val="62DE0626"/>
    <w:rsid w:val="62DE3058"/>
    <w:rsid w:val="62DE5807"/>
    <w:rsid w:val="62E00B5C"/>
    <w:rsid w:val="62F637C8"/>
    <w:rsid w:val="62F71660"/>
    <w:rsid w:val="62FA2859"/>
    <w:rsid w:val="63040874"/>
    <w:rsid w:val="63091FE6"/>
    <w:rsid w:val="630C4023"/>
    <w:rsid w:val="630D7E4E"/>
    <w:rsid w:val="632540D1"/>
    <w:rsid w:val="632D02DA"/>
    <w:rsid w:val="63453C8E"/>
    <w:rsid w:val="636C0473"/>
    <w:rsid w:val="63810BA4"/>
    <w:rsid w:val="639D34F4"/>
    <w:rsid w:val="63CB7398"/>
    <w:rsid w:val="63D40071"/>
    <w:rsid w:val="63D5517B"/>
    <w:rsid w:val="63E52092"/>
    <w:rsid w:val="63E93BE7"/>
    <w:rsid w:val="63FF04BB"/>
    <w:rsid w:val="6428093B"/>
    <w:rsid w:val="64322242"/>
    <w:rsid w:val="64406A98"/>
    <w:rsid w:val="64412C84"/>
    <w:rsid w:val="645203A2"/>
    <w:rsid w:val="645C12ED"/>
    <w:rsid w:val="646F223D"/>
    <w:rsid w:val="646F46D9"/>
    <w:rsid w:val="647A3D7E"/>
    <w:rsid w:val="647D1253"/>
    <w:rsid w:val="647F70B2"/>
    <w:rsid w:val="64A121F4"/>
    <w:rsid w:val="64D36468"/>
    <w:rsid w:val="64D93769"/>
    <w:rsid w:val="64DF4A2F"/>
    <w:rsid w:val="64E223AC"/>
    <w:rsid w:val="64E57D59"/>
    <w:rsid w:val="64EC5EE2"/>
    <w:rsid w:val="64F72BFE"/>
    <w:rsid w:val="64FE769B"/>
    <w:rsid w:val="650640A3"/>
    <w:rsid w:val="65116C0F"/>
    <w:rsid w:val="651E3424"/>
    <w:rsid w:val="651F1373"/>
    <w:rsid w:val="65356733"/>
    <w:rsid w:val="654830DD"/>
    <w:rsid w:val="65684AD2"/>
    <w:rsid w:val="65717DF2"/>
    <w:rsid w:val="6576186A"/>
    <w:rsid w:val="6582266B"/>
    <w:rsid w:val="65B36C10"/>
    <w:rsid w:val="65B552B6"/>
    <w:rsid w:val="65B60252"/>
    <w:rsid w:val="65D74B7C"/>
    <w:rsid w:val="65F03170"/>
    <w:rsid w:val="66187032"/>
    <w:rsid w:val="661D0538"/>
    <w:rsid w:val="662D4668"/>
    <w:rsid w:val="665C4DD9"/>
    <w:rsid w:val="665D0398"/>
    <w:rsid w:val="66711D83"/>
    <w:rsid w:val="667F43B5"/>
    <w:rsid w:val="66974B15"/>
    <w:rsid w:val="669F6813"/>
    <w:rsid w:val="669F7466"/>
    <w:rsid w:val="66A6534C"/>
    <w:rsid w:val="66B13721"/>
    <w:rsid w:val="66F175C6"/>
    <w:rsid w:val="6704012F"/>
    <w:rsid w:val="673101E1"/>
    <w:rsid w:val="67356E12"/>
    <w:rsid w:val="67372E94"/>
    <w:rsid w:val="674F7C23"/>
    <w:rsid w:val="677C0BA4"/>
    <w:rsid w:val="67812B00"/>
    <w:rsid w:val="6782045F"/>
    <w:rsid w:val="67EA005E"/>
    <w:rsid w:val="67F5454A"/>
    <w:rsid w:val="67FC0462"/>
    <w:rsid w:val="67FF078F"/>
    <w:rsid w:val="68033A33"/>
    <w:rsid w:val="68072749"/>
    <w:rsid w:val="68103172"/>
    <w:rsid w:val="68125799"/>
    <w:rsid w:val="682901F6"/>
    <w:rsid w:val="6868038E"/>
    <w:rsid w:val="686D4B66"/>
    <w:rsid w:val="68725BBA"/>
    <w:rsid w:val="687D0AC0"/>
    <w:rsid w:val="6896337A"/>
    <w:rsid w:val="68972F8B"/>
    <w:rsid w:val="68980FD0"/>
    <w:rsid w:val="6899703E"/>
    <w:rsid w:val="689C2BBF"/>
    <w:rsid w:val="68A35BBE"/>
    <w:rsid w:val="68B63A93"/>
    <w:rsid w:val="68C37C7D"/>
    <w:rsid w:val="68C977DC"/>
    <w:rsid w:val="68E354AC"/>
    <w:rsid w:val="690C0151"/>
    <w:rsid w:val="69111C1B"/>
    <w:rsid w:val="691D5B5F"/>
    <w:rsid w:val="692777F0"/>
    <w:rsid w:val="693D59D5"/>
    <w:rsid w:val="69410EDF"/>
    <w:rsid w:val="69456767"/>
    <w:rsid w:val="696309EF"/>
    <w:rsid w:val="696C1E0F"/>
    <w:rsid w:val="69852AB8"/>
    <w:rsid w:val="69884462"/>
    <w:rsid w:val="69A43F48"/>
    <w:rsid w:val="69AE6B62"/>
    <w:rsid w:val="69B53FB9"/>
    <w:rsid w:val="69B77D4F"/>
    <w:rsid w:val="69B96E69"/>
    <w:rsid w:val="69CB05ED"/>
    <w:rsid w:val="69D41F90"/>
    <w:rsid w:val="69E73DDC"/>
    <w:rsid w:val="69EE7718"/>
    <w:rsid w:val="6A023B01"/>
    <w:rsid w:val="6A1804E1"/>
    <w:rsid w:val="6A1A4886"/>
    <w:rsid w:val="6A1C0293"/>
    <w:rsid w:val="6A2C39F6"/>
    <w:rsid w:val="6A321EF9"/>
    <w:rsid w:val="6A3401EC"/>
    <w:rsid w:val="6A3F120F"/>
    <w:rsid w:val="6A516E96"/>
    <w:rsid w:val="6A720384"/>
    <w:rsid w:val="6A950135"/>
    <w:rsid w:val="6AA03B2B"/>
    <w:rsid w:val="6AAE5C46"/>
    <w:rsid w:val="6AC60C4E"/>
    <w:rsid w:val="6ADF58E5"/>
    <w:rsid w:val="6AE07DC3"/>
    <w:rsid w:val="6AF006B5"/>
    <w:rsid w:val="6B0034AD"/>
    <w:rsid w:val="6B0C30FA"/>
    <w:rsid w:val="6B0E21F1"/>
    <w:rsid w:val="6B186B8D"/>
    <w:rsid w:val="6B22174E"/>
    <w:rsid w:val="6B4D2D88"/>
    <w:rsid w:val="6B533654"/>
    <w:rsid w:val="6B597EBB"/>
    <w:rsid w:val="6B701258"/>
    <w:rsid w:val="6B735C6C"/>
    <w:rsid w:val="6B8512EA"/>
    <w:rsid w:val="6B8C7FF7"/>
    <w:rsid w:val="6BB325EA"/>
    <w:rsid w:val="6BFF7123"/>
    <w:rsid w:val="6C066D46"/>
    <w:rsid w:val="6C140FCE"/>
    <w:rsid w:val="6C15077C"/>
    <w:rsid w:val="6C2A54B4"/>
    <w:rsid w:val="6C382F6B"/>
    <w:rsid w:val="6C3E01E2"/>
    <w:rsid w:val="6C540914"/>
    <w:rsid w:val="6C5F1A8F"/>
    <w:rsid w:val="6C6D307D"/>
    <w:rsid w:val="6C700AC4"/>
    <w:rsid w:val="6CA21412"/>
    <w:rsid w:val="6CA454C3"/>
    <w:rsid w:val="6CAA294A"/>
    <w:rsid w:val="6CAD6D53"/>
    <w:rsid w:val="6CBC1CE9"/>
    <w:rsid w:val="6CC678AB"/>
    <w:rsid w:val="6CD02DE4"/>
    <w:rsid w:val="6CD846AD"/>
    <w:rsid w:val="6CDF702A"/>
    <w:rsid w:val="6CE44B0A"/>
    <w:rsid w:val="6CE53F2B"/>
    <w:rsid w:val="6CE568A1"/>
    <w:rsid w:val="6CE64B35"/>
    <w:rsid w:val="6CEF30D2"/>
    <w:rsid w:val="6D101455"/>
    <w:rsid w:val="6D1C68DB"/>
    <w:rsid w:val="6D2A08D1"/>
    <w:rsid w:val="6D343511"/>
    <w:rsid w:val="6D596194"/>
    <w:rsid w:val="6D6149AE"/>
    <w:rsid w:val="6D7150FE"/>
    <w:rsid w:val="6D772D8D"/>
    <w:rsid w:val="6D78356D"/>
    <w:rsid w:val="6D9C0AB0"/>
    <w:rsid w:val="6DA37508"/>
    <w:rsid w:val="6DA46816"/>
    <w:rsid w:val="6DB546DC"/>
    <w:rsid w:val="6DB70B73"/>
    <w:rsid w:val="6DB7372B"/>
    <w:rsid w:val="6DB9040A"/>
    <w:rsid w:val="6DB950D7"/>
    <w:rsid w:val="6DD074EF"/>
    <w:rsid w:val="6DD7104E"/>
    <w:rsid w:val="6DE6658C"/>
    <w:rsid w:val="6DF24EBE"/>
    <w:rsid w:val="6DF30E72"/>
    <w:rsid w:val="6DF37AB4"/>
    <w:rsid w:val="6DFB0400"/>
    <w:rsid w:val="6E170274"/>
    <w:rsid w:val="6E2B261D"/>
    <w:rsid w:val="6E2F5125"/>
    <w:rsid w:val="6E41404E"/>
    <w:rsid w:val="6E565F05"/>
    <w:rsid w:val="6E5F7E81"/>
    <w:rsid w:val="6E6B5ABC"/>
    <w:rsid w:val="6E6C0D44"/>
    <w:rsid w:val="6E7F2DDF"/>
    <w:rsid w:val="6E810157"/>
    <w:rsid w:val="6E815173"/>
    <w:rsid w:val="6E8D3B7F"/>
    <w:rsid w:val="6E907EC1"/>
    <w:rsid w:val="6E91020B"/>
    <w:rsid w:val="6E936D68"/>
    <w:rsid w:val="6E962D0B"/>
    <w:rsid w:val="6EA51043"/>
    <w:rsid w:val="6EE839A2"/>
    <w:rsid w:val="6EEB776B"/>
    <w:rsid w:val="6EEC2305"/>
    <w:rsid w:val="6EFC3F33"/>
    <w:rsid w:val="6F0F63A9"/>
    <w:rsid w:val="6F2F0107"/>
    <w:rsid w:val="6F3B4862"/>
    <w:rsid w:val="6F42348B"/>
    <w:rsid w:val="6F4C159B"/>
    <w:rsid w:val="6F6038A1"/>
    <w:rsid w:val="6FA4790A"/>
    <w:rsid w:val="6FA5671E"/>
    <w:rsid w:val="6FA97FA0"/>
    <w:rsid w:val="6FB241AA"/>
    <w:rsid w:val="6FC7174D"/>
    <w:rsid w:val="6FEB05D0"/>
    <w:rsid w:val="6FEC01DE"/>
    <w:rsid w:val="6FFC1172"/>
    <w:rsid w:val="6FFF124B"/>
    <w:rsid w:val="701133EF"/>
    <w:rsid w:val="7020200C"/>
    <w:rsid w:val="702552DC"/>
    <w:rsid w:val="702E75EB"/>
    <w:rsid w:val="703B0260"/>
    <w:rsid w:val="70492BE7"/>
    <w:rsid w:val="705401CF"/>
    <w:rsid w:val="7062111C"/>
    <w:rsid w:val="70640B14"/>
    <w:rsid w:val="70690900"/>
    <w:rsid w:val="706E4E42"/>
    <w:rsid w:val="706F2FF7"/>
    <w:rsid w:val="70701E43"/>
    <w:rsid w:val="707F4EB0"/>
    <w:rsid w:val="70995E3A"/>
    <w:rsid w:val="70A80A99"/>
    <w:rsid w:val="70B41E1A"/>
    <w:rsid w:val="70B852C3"/>
    <w:rsid w:val="70BE069E"/>
    <w:rsid w:val="70D117EA"/>
    <w:rsid w:val="70DB1812"/>
    <w:rsid w:val="71033C9D"/>
    <w:rsid w:val="713855A1"/>
    <w:rsid w:val="713B3F22"/>
    <w:rsid w:val="71613787"/>
    <w:rsid w:val="71790296"/>
    <w:rsid w:val="717E5087"/>
    <w:rsid w:val="71825317"/>
    <w:rsid w:val="71B7042E"/>
    <w:rsid w:val="71BC736F"/>
    <w:rsid w:val="71CB7062"/>
    <w:rsid w:val="71D44D0D"/>
    <w:rsid w:val="71E21178"/>
    <w:rsid w:val="71EE5914"/>
    <w:rsid w:val="71F605C6"/>
    <w:rsid w:val="71FF2A35"/>
    <w:rsid w:val="721D3CDD"/>
    <w:rsid w:val="721E584D"/>
    <w:rsid w:val="722332CD"/>
    <w:rsid w:val="7235075E"/>
    <w:rsid w:val="723B6474"/>
    <w:rsid w:val="724475C4"/>
    <w:rsid w:val="725F689C"/>
    <w:rsid w:val="72813C12"/>
    <w:rsid w:val="729152DC"/>
    <w:rsid w:val="729A1034"/>
    <w:rsid w:val="729D035D"/>
    <w:rsid w:val="72A93B1C"/>
    <w:rsid w:val="72E100AA"/>
    <w:rsid w:val="72F10C27"/>
    <w:rsid w:val="73076BA3"/>
    <w:rsid w:val="730A64B5"/>
    <w:rsid w:val="731A09B7"/>
    <w:rsid w:val="731B068D"/>
    <w:rsid w:val="73381124"/>
    <w:rsid w:val="734500F4"/>
    <w:rsid w:val="734A49F0"/>
    <w:rsid w:val="735C6A59"/>
    <w:rsid w:val="73614C91"/>
    <w:rsid w:val="738F3088"/>
    <w:rsid w:val="73954F98"/>
    <w:rsid w:val="73B63BFE"/>
    <w:rsid w:val="73BC046C"/>
    <w:rsid w:val="73C12FC2"/>
    <w:rsid w:val="73CE39C8"/>
    <w:rsid w:val="73CF54F6"/>
    <w:rsid w:val="73D311C7"/>
    <w:rsid w:val="73E72C6E"/>
    <w:rsid w:val="73ED18B6"/>
    <w:rsid w:val="73FA43F1"/>
    <w:rsid w:val="73FE01C8"/>
    <w:rsid w:val="74006C2D"/>
    <w:rsid w:val="740105BC"/>
    <w:rsid w:val="740D7C62"/>
    <w:rsid w:val="741A2BB6"/>
    <w:rsid w:val="743F43B4"/>
    <w:rsid w:val="745A2325"/>
    <w:rsid w:val="74616923"/>
    <w:rsid w:val="74743D07"/>
    <w:rsid w:val="74770A55"/>
    <w:rsid w:val="747F08ED"/>
    <w:rsid w:val="748307C0"/>
    <w:rsid w:val="74866EDE"/>
    <w:rsid w:val="74874883"/>
    <w:rsid w:val="74A75EC7"/>
    <w:rsid w:val="74B6054B"/>
    <w:rsid w:val="74BD0A85"/>
    <w:rsid w:val="74C03F76"/>
    <w:rsid w:val="74DE5A22"/>
    <w:rsid w:val="74EB46AD"/>
    <w:rsid w:val="750158AC"/>
    <w:rsid w:val="750C7EE9"/>
    <w:rsid w:val="75260684"/>
    <w:rsid w:val="754F00EA"/>
    <w:rsid w:val="7570678F"/>
    <w:rsid w:val="75722690"/>
    <w:rsid w:val="75763655"/>
    <w:rsid w:val="759060E5"/>
    <w:rsid w:val="759B41C3"/>
    <w:rsid w:val="75A309B4"/>
    <w:rsid w:val="75A47254"/>
    <w:rsid w:val="75A8308B"/>
    <w:rsid w:val="75B35A0A"/>
    <w:rsid w:val="75B85968"/>
    <w:rsid w:val="75E54FFA"/>
    <w:rsid w:val="75EA1C31"/>
    <w:rsid w:val="75EB6F6B"/>
    <w:rsid w:val="76210CE4"/>
    <w:rsid w:val="76313D65"/>
    <w:rsid w:val="76430BAD"/>
    <w:rsid w:val="764348F1"/>
    <w:rsid w:val="764C3BC4"/>
    <w:rsid w:val="76563741"/>
    <w:rsid w:val="76CA4871"/>
    <w:rsid w:val="76D1171B"/>
    <w:rsid w:val="76D577FE"/>
    <w:rsid w:val="76DA53D0"/>
    <w:rsid w:val="76DB7A71"/>
    <w:rsid w:val="76E05D82"/>
    <w:rsid w:val="76E52220"/>
    <w:rsid w:val="76E74A26"/>
    <w:rsid w:val="76EB6A81"/>
    <w:rsid w:val="76EC4BE1"/>
    <w:rsid w:val="770B6711"/>
    <w:rsid w:val="771A6F59"/>
    <w:rsid w:val="772C4AD7"/>
    <w:rsid w:val="779C4A3D"/>
    <w:rsid w:val="77A96DF7"/>
    <w:rsid w:val="77AE09AA"/>
    <w:rsid w:val="77B30614"/>
    <w:rsid w:val="77B640C4"/>
    <w:rsid w:val="77CA1A59"/>
    <w:rsid w:val="77CD6CFB"/>
    <w:rsid w:val="77E03274"/>
    <w:rsid w:val="77E43AEB"/>
    <w:rsid w:val="77F8023C"/>
    <w:rsid w:val="781705A9"/>
    <w:rsid w:val="78256ADC"/>
    <w:rsid w:val="78362239"/>
    <w:rsid w:val="783D6661"/>
    <w:rsid w:val="783D687E"/>
    <w:rsid w:val="78413DAE"/>
    <w:rsid w:val="784775F9"/>
    <w:rsid w:val="785418C6"/>
    <w:rsid w:val="78594027"/>
    <w:rsid w:val="786065DD"/>
    <w:rsid w:val="78913C0D"/>
    <w:rsid w:val="78923C2D"/>
    <w:rsid w:val="789C20AF"/>
    <w:rsid w:val="78B57277"/>
    <w:rsid w:val="78C108DA"/>
    <w:rsid w:val="78CB1860"/>
    <w:rsid w:val="78D30A71"/>
    <w:rsid w:val="78DD415A"/>
    <w:rsid w:val="78EB7D79"/>
    <w:rsid w:val="78F04DE6"/>
    <w:rsid w:val="78FF6116"/>
    <w:rsid w:val="79007613"/>
    <w:rsid w:val="7901679A"/>
    <w:rsid w:val="790E548B"/>
    <w:rsid w:val="7934620D"/>
    <w:rsid w:val="79717488"/>
    <w:rsid w:val="79821E9E"/>
    <w:rsid w:val="798C1B21"/>
    <w:rsid w:val="79A571AC"/>
    <w:rsid w:val="79A93EFF"/>
    <w:rsid w:val="79B91F2C"/>
    <w:rsid w:val="79CC7DF2"/>
    <w:rsid w:val="79E07E4B"/>
    <w:rsid w:val="79F80B39"/>
    <w:rsid w:val="7A080BFE"/>
    <w:rsid w:val="7A0879F6"/>
    <w:rsid w:val="7A233464"/>
    <w:rsid w:val="7A282E51"/>
    <w:rsid w:val="7A284CE5"/>
    <w:rsid w:val="7A315DB4"/>
    <w:rsid w:val="7A3C7CFB"/>
    <w:rsid w:val="7A3F305D"/>
    <w:rsid w:val="7A722BFC"/>
    <w:rsid w:val="7A86138E"/>
    <w:rsid w:val="7A9555DC"/>
    <w:rsid w:val="7AB424BE"/>
    <w:rsid w:val="7AC90336"/>
    <w:rsid w:val="7AD106DE"/>
    <w:rsid w:val="7AF83C0E"/>
    <w:rsid w:val="7AF95CBE"/>
    <w:rsid w:val="7AFD3D07"/>
    <w:rsid w:val="7B0704CE"/>
    <w:rsid w:val="7B2760E9"/>
    <w:rsid w:val="7B3B5F1A"/>
    <w:rsid w:val="7B4D305D"/>
    <w:rsid w:val="7B4F5391"/>
    <w:rsid w:val="7B7000CD"/>
    <w:rsid w:val="7B8A5553"/>
    <w:rsid w:val="7BA005E5"/>
    <w:rsid w:val="7BBF2ECB"/>
    <w:rsid w:val="7BCB28E6"/>
    <w:rsid w:val="7BDC4C27"/>
    <w:rsid w:val="7BDE06E9"/>
    <w:rsid w:val="7BE66F9D"/>
    <w:rsid w:val="7BF0685C"/>
    <w:rsid w:val="7C002F33"/>
    <w:rsid w:val="7C030B2F"/>
    <w:rsid w:val="7C1D311F"/>
    <w:rsid w:val="7C265B1F"/>
    <w:rsid w:val="7C2C0595"/>
    <w:rsid w:val="7C38186C"/>
    <w:rsid w:val="7C397F78"/>
    <w:rsid w:val="7C5F6F1C"/>
    <w:rsid w:val="7CB41B4B"/>
    <w:rsid w:val="7CBA4081"/>
    <w:rsid w:val="7CBC0928"/>
    <w:rsid w:val="7CBE4578"/>
    <w:rsid w:val="7CDB1278"/>
    <w:rsid w:val="7D51065C"/>
    <w:rsid w:val="7D6A5621"/>
    <w:rsid w:val="7D6E32D2"/>
    <w:rsid w:val="7D845E53"/>
    <w:rsid w:val="7D933D79"/>
    <w:rsid w:val="7D980EE4"/>
    <w:rsid w:val="7DAD11C4"/>
    <w:rsid w:val="7DAF45D7"/>
    <w:rsid w:val="7DB446AF"/>
    <w:rsid w:val="7DC06717"/>
    <w:rsid w:val="7DCF098D"/>
    <w:rsid w:val="7DD54BB3"/>
    <w:rsid w:val="7DEF34E8"/>
    <w:rsid w:val="7DF71A36"/>
    <w:rsid w:val="7E027C66"/>
    <w:rsid w:val="7E0B1BB7"/>
    <w:rsid w:val="7E2F6E97"/>
    <w:rsid w:val="7E386027"/>
    <w:rsid w:val="7E580D4D"/>
    <w:rsid w:val="7E5D722F"/>
    <w:rsid w:val="7E617B84"/>
    <w:rsid w:val="7E750167"/>
    <w:rsid w:val="7E783E36"/>
    <w:rsid w:val="7E7E29EE"/>
    <w:rsid w:val="7E7F384E"/>
    <w:rsid w:val="7E814B54"/>
    <w:rsid w:val="7E9F018A"/>
    <w:rsid w:val="7EA02BEE"/>
    <w:rsid w:val="7EAF4CBF"/>
    <w:rsid w:val="7EB45A50"/>
    <w:rsid w:val="7EB508BC"/>
    <w:rsid w:val="7ED05F47"/>
    <w:rsid w:val="7ED46ACD"/>
    <w:rsid w:val="7ED53255"/>
    <w:rsid w:val="7EDD378F"/>
    <w:rsid w:val="7EF34924"/>
    <w:rsid w:val="7EF42F05"/>
    <w:rsid w:val="7EFD3DED"/>
    <w:rsid w:val="7F007B2B"/>
    <w:rsid w:val="7F245ED5"/>
    <w:rsid w:val="7F320BEC"/>
    <w:rsid w:val="7F412DD3"/>
    <w:rsid w:val="7F4D3868"/>
    <w:rsid w:val="7F4F336D"/>
    <w:rsid w:val="7F506E80"/>
    <w:rsid w:val="7F5C0653"/>
    <w:rsid w:val="7F664F92"/>
    <w:rsid w:val="7F8500B9"/>
    <w:rsid w:val="7F863005"/>
    <w:rsid w:val="7F8977E5"/>
    <w:rsid w:val="7F8F5181"/>
    <w:rsid w:val="7FA16E0B"/>
    <w:rsid w:val="7FE13A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name="footnote text"/>
    <w:lsdException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ocked="1"/>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0" w:semiHidden="0" w:name="Document Map" w:locked="1"/>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2"/>
      <w:szCs w:val="3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1"/>
    <w:link w:val="15"/>
    <w:semiHidden/>
    <w:qFormat/>
    <w:uiPriority w:val="99"/>
    <w:pPr>
      <w:snapToGrid w:val="0"/>
      <w:ind w:firstLine="1922" w:firstLineChars="200"/>
      <w:jc w:val="left"/>
    </w:pPr>
    <w:rPr>
      <w:rFonts w:ascii="Times New Roman" w:hAnsi="Times New Roman" w:cs="Times New Roman"/>
    </w:rPr>
  </w:style>
  <w:style w:type="paragraph" w:styleId="3">
    <w:name w:val="Normal Indent"/>
    <w:basedOn w:val="1"/>
    <w:qFormat/>
    <w:uiPriority w:val="99"/>
    <w:pPr>
      <w:ind w:firstLine="420"/>
    </w:pPr>
  </w:style>
  <w:style w:type="paragraph" w:styleId="4">
    <w:name w:val="Date"/>
    <w:basedOn w:val="1"/>
    <w:next w:val="1"/>
    <w:link w:val="14"/>
    <w:qFormat/>
    <w:uiPriority w:val="99"/>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qFormat/>
    <w:uiPriority w:val="99"/>
    <w:pPr>
      <w:spacing w:line="560" w:lineRule="atLeast"/>
      <w:jc w:val="center"/>
    </w:pPr>
    <w:rPr>
      <w:rFonts w:ascii="仿宋_GB2312" w:eastAsia="长城大标宋体" w:cs="仿宋_GB2312"/>
      <w:sz w:val="72"/>
      <w:szCs w:val="72"/>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style>
  <w:style w:type="character" w:customStyle="1" w:styleId="13">
    <w:name w:val="页脚 字符"/>
    <w:basedOn w:val="11"/>
    <w:link w:val="5"/>
    <w:qFormat/>
    <w:locked/>
    <w:uiPriority w:val="99"/>
    <w:rPr>
      <w:rFonts w:eastAsia="仿宋_GB2312"/>
      <w:kern w:val="2"/>
      <w:sz w:val="18"/>
      <w:szCs w:val="18"/>
    </w:rPr>
  </w:style>
  <w:style w:type="character" w:customStyle="1" w:styleId="14">
    <w:name w:val="日期 字符"/>
    <w:basedOn w:val="11"/>
    <w:link w:val="4"/>
    <w:semiHidden/>
    <w:qFormat/>
    <w:uiPriority w:val="99"/>
    <w:rPr>
      <w:rFonts w:eastAsia="仿宋_GB2312" w:cs="Calibri"/>
      <w:sz w:val="32"/>
      <w:szCs w:val="32"/>
    </w:rPr>
  </w:style>
  <w:style w:type="character" w:customStyle="1" w:styleId="15">
    <w:name w:val="脚注文本 字符"/>
    <w:basedOn w:val="11"/>
    <w:link w:val="2"/>
    <w:semiHidden/>
    <w:qFormat/>
    <w:uiPriority w:val="99"/>
    <w:rPr>
      <w:rFonts w:eastAsia="仿宋_GB2312" w:cs="Calibri"/>
      <w:sz w:val="18"/>
      <w:szCs w:val="18"/>
    </w:rPr>
  </w:style>
  <w:style w:type="character" w:customStyle="1" w:styleId="16">
    <w:name w:val="正文文本 2 字符"/>
    <w:basedOn w:val="11"/>
    <w:link w:val="7"/>
    <w:semiHidden/>
    <w:qFormat/>
    <w:uiPriority w:val="99"/>
    <w:rPr>
      <w:rFonts w:eastAsia="仿宋_GB2312" w:cs="Calibri"/>
      <w:sz w:val="32"/>
      <w:szCs w:val="32"/>
    </w:rPr>
  </w:style>
  <w:style w:type="paragraph" w:customStyle="1" w:styleId="17">
    <w:name w:val="Char Char Char Char Char Char Char"/>
    <w:basedOn w:val="1"/>
    <w:qFormat/>
    <w:uiPriority w:val="99"/>
    <w:pPr>
      <w:widowControl/>
      <w:spacing w:after="160" w:line="240" w:lineRule="exact"/>
      <w:jc w:val="left"/>
    </w:pPr>
  </w:style>
  <w:style w:type="character" w:customStyle="1" w:styleId="18">
    <w:name w:val="页眉 字符"/>
    <w:basedOn w:val="11"/>
    <w:link w:val="6"/>
    <w:qFormat/>
    <w:locked/>
    <w:uiPriority w:val="99"/>
    <w:rPr>
      <w:rFonts w:eastAsia="仿宋_GB2312"/>
      <w:kern w:val="2"/>
      <w:sz w:val="18"/>
      <w:szCs w:val="18"/>
    </w:rPr>
  </w:style>
  <w:style w:type="paragraph" w:styleId="19">
    <w:name w:val="List Paragraph"/>
    <w:basedOn w:val="1"/>
    <w:qFormat/>
    <w:uiPriority w:val="99"/>
    <w:pPr>
      <w:ind w:firstLine="420" w:firstLineChars="200"/>
    </w:pPr>
    <w:rPr>
      <w:rFonts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ccgs</Company>
  <Pages>4</Pages>
  <Words>2153</Words>
  <Characters>2166</Characters>
  <Lines>15</Lines>
  <Paragraphs>4</Paragraphs>
  <TotalTime>413</TotalTime>
  <ScaleCrop>false</ScaleCrop>
  <LinksUpToDate>false</LinksUpToDate>
  <CharactersWithSpaces>2173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2021-09-29T06:23:00Z</dcterms:created>
  <dc:creator>罗壮</dc:creator>
  <cp:lastModifiedBy>Administrator</cp:lastModifiedBy>
  <cp:lastPrinted>2021-09-30T03:22:00Z</cp:lastPrinted>
  <dcterms:modified xsi:type="dcterms:W3CDTF">2022-12-20T07:58:35Z</dcterms:modified>
  <dc:title>中共辽宁省委审计委员会办公室</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3A9BEBE763074222859BC169595C1CDE</vt:lpwstr>
  </property>
</Properties>
</file>